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ABE6" w14:textId="77777777" w:rsidR="0040058D" w:rsidRPr="00D0306C" w:rsidRDefault="005C0707" w:rsidP="00F04582">
      <w:pPr>
        <w:spacing w:before="120" w:after="0"/>
        <w:ind w:right="-425"/>
        <w:rPr>
          <w:rFonts w:cs="Arial"/>
          <w:b/>
          <w:bCs/>
          <w:i/>
          <w:color w:val="0070C0"/>
          <w:sz w:val="20"/>
          <w:szCs w:val="20"/>
          <w:lang w:val="en-GB"/>
        </w:rPr>
      </w:pPr>
      <w:bookmarkStart w:id="0" w:name="_GoBack"/>
      <w:bookmarkEnd w:id="0"/>
      <w:r w:rsidRPr="003D39AC">
        <w:rPr>
          <w:rFonts w:cs="Arial"/>
          <w:bCs/>
          <w:noProof/>
          <w:color w:val="0070C0"/>
          <w:sz w:val="20"/>
          <w:lang w:val="en-GB" w:eastAsia="fr-FR"/>
        </w:rPr>
        <w:pict w14:anchorId="3397EC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1pt;margin-top:-61.5pt;width:65.25pt;height:846.75pt;z-index:251656704" fillcolor="#f2f2f2" stroked="f">
            <v:textbox style="layout-flow:vertical;mso-layout-flow-alt:bottom-to-top;mso-next-textbox:#_x0000_s1026">
              <w:txbxContent>
                <w:p w14:paraId="232A0067" w14:textId="77777777" w:rsidR="00F04582" w:rsidRDefault="00F0458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FEDERATION CYNOLOGIQUE INTERNATIONALE (AISBL) </w:t>
                  </w:r>
                </w:p>
                <w:p w14:paraId="1D5E3AA6" w14:textId="77777777" w:rsidR="00F04582" w:rsidRDefault="00F0458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13, Place Albert Ier, 6530 THUIN – Belgique - tél. ++ 32 (0)71 59 12 38 – fax ++ 32 (0)71 59 22 29 – Internet : http://www.fci.be</w:t>
                  </w:r>
                </w:p>
                <w:p w14:paraId="42FCB3DE" w14:textId="77777777" w:rsidR="00F04582" w:rsidRDefault="00F04582">
                  <w:pPr>
                    <w:spacing w:after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738D2303" w14:textId="77777777" w:rsidR="00F04582" w:rsidRDefault="00F04582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50F79" w:rsidRPr="003D39AC">
        <w:rPr>
          <w:noProof/>
          <w:color w:val="0070C0"/>
          <w:sz w:val="20"/>
          <w:lang w:val="en-GB"/>
        </w:rPr>
        <w:pict w14:anchorId="6665A0FC">
          <v:shape id="_x0000_s1027" type="#_x0000_t202" style="position:absolute;margin-left:1.95pt;margin-top:1.9pt;width:466.8pt;height:49.2pt;z-index:251657728">
            <v:textbox>
              <w:txbxContent>
                <w:p w14:paraId="76839EB3" w14:textId="77777777" w:rsidR="00F04582" w:rsidRPr="00363B7F" w:rsidRDefault="00F04582" w:rsidP="00E67B49">
                  <w:pPr>
                    <w:spacing w:before="120" w:after="0"/>
                    <w:jc w:val="center"/>
                    <w:rPr>
                      <w:rFonts w:cs="Calibri"/>
                      <w:b/>
                      <w:sz w:val="26"/>
                      <w:szCs w:val="26"/>
                      <w:lang w:val="en-GB"/>
                    </w:rPr>
                  </w:pPr>
                  <w:r w:rsidRPr="00955AA8">
                    <w:rPr>
                      <w:rFonts w:cs="Arial"/>
                      <w:b/>
                      <w:sz w:val="26"/>
                      <w:lang w:val="en-GB"/>
                    </w:rPr>
                    <w:t xml:space="preserve">APPLICATION FORM FOR </w:t>
                  </w:r>
                  <w:r>
                    <w:rPr>
                      <w:rFonts w:cs="Arial"/>
                      <w:b/>
                      <w:sz w:val="26"/>
                      <w:lang w:val="en-GB"/>
                    </w:rPr>
                    <w:t>THE TITLE</w:t>
                  </w:r>
                  <w:r w:rsidRPr="00363B7F">
                    <w:rPr>
                      <w:rFonts w:cs="Calibri"/>
                      <w:b/>
                      <w:sz w:val="26"/>
                      <w:szCs w:val="26"/>
                      <w:lang w:val="en-GB"/>
                    </w:rPr>
                    <w:t>: C.I.B.</w:t>
                  </w:r>
                </w:p>
                <w:p w14:paraId="326C2839" w14:textId="77777777" w:rsidR="00F04582" w:rsidRPr="00363B7F" w:rsidRDefault="00F04582" w:rsidP="00850F79">
                  <w:pPr>
                    <w:spacing w:after="120"/>
                    <w:jc w:val="center"/>
                    <w:rPr>
                      <w:rFonts w:cs="Calibri"/>
                      <w:lang w:val="en-GB"/>
                    </w:rPr>
                  </w:pPr>
                  <w:r w:rsidRPr="00955AA8">
                    <w:rPr>
                      <w:rFonts w:cs="Arial"/>
                      <w:szCs w:val="16"/>
                      <w:lang w:val="en-GB"/>
                    </w:rPr>
                    <w:t xml:space="preserve">for breeds </w:t>
                  </w:r>
                  <w:r w:rsidRPr="004D1253">
                    <w:rPr>
                      <w:rFonts w:cs="Arial"/>
                      <w:szCs w:val="16"/>
                      <w:u w:val="single"/>
                      <w:lang w:val="en-GB"/>
                    </w:rPr>
                    <w:t>subject to a working t</w:t>
                  </w:r>
                  <w:r>
                    <w:rPr>
                      <w:rFonts w:cs="Arial"/>
                      <w:szCs w:val="16"/>
                      <w:u w:val="single"/>
                      <w:lang w:val="en-GB"/>
                    </w:rPr>
                    <w:t>est</w:t>
                  </w:r>
                  <w:r>
                    <w:rPr>
                      <w:rFonts w:cs="Calibri"/>
                      <w:lang w:val="en-GB"/>
                    </w:rPr>
                    <w:t xml:space="preserve"> according to the FCI Breeds N</w:t>
                  </w:r>
                  <w:r w:rsidRPr="00363B7F">
                    <w:rPr>
                      <w:rFonts w:cs="Calibri"/>
                      <w:lang w:val="en-GB"/>
                    </w:rPr>
                    <w:t xml:space="preserve">omenclature </w:t>
                  </w:r>
                </w:p>
              </w:txbxContent>
            </v:textbox>
            <w10:wrap type="square"/>
          </v:shape>
        </w:pict>
      </w:r>
      <w:r w:rsidR="0040058D" w:rsidRPr="00D0306C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* </w:t>
      </w:r>
      <w:r w:rsidR="00E0059C" w:rsidRPr="00D0306C">
        <w:rPr>
          <w:rFonts w:cs="Arial"/>
          <w:b/>
          <w:bCs/>
          <w:i/>
          <w:color w:val="0070C0"/>
          <w:sz w:val="20"/>
          <w:szCs w:val="20"/>
          <w:lang w:val="en-GB"/>
        </w:rPr>
        <w:t>PLEASE FILL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 </w:t>
      </w:r>
      <w:r w:rsidR="00C967D0" w:rsidRPr="00D0306C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OUT 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lang w:val="en-GB"/>
        </w:rPr>
        <w:t>IN CAPITAL LETTERS</w:t>
      </w:r>
    </w:p>
    <w:p w14:paraId="799F7842" w14:textId="77777777" w:rsidR="00082E50" w:rsidRPr="00D0306C" w:rsidRDefault="00082E50">
      <w:pPr>
        <w:spacing w:after="0"/>
        <w:ind w:right="-426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* </w:t>
      </w:r>
      <w:r w:rsidR="003D39AC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F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or</w:t>
      </w:r>
      <w:r w:rsidR="00B03E27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</w:t>
      </w:r>
      <w:r w:rsidR="0087527C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N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CO</w:t>
      </w:r>
      <w:r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</w:t>
      </w:r>
      <w:r w:rsidR="00BA3C66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(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National </w:t>
      </w:r>
      <w:r w:rsidR="008835D8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Canine </w:t>
      </w:r>
      <w:r w:rsidR="00BA3C66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Organisations)</w:t>
      </w:r>
      <w:r w:rsidR="00194A0D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</w:t>
      </w:r>
      <w:r w:rsidR="00363B7F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members of the</w:t>
      </w:r>
      <w:r w:rsidR="00850F79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FCI </w:t>
      </w:r>
      <w:r w:rsidR="003D39AC" w:rsidRPr="00D0306C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ONLY</w:t>
      </w:r>
    </w:p>
    <w:p w14:paraId="75D576C8" w14:textId="77777777" w:rsidR="00AD6D7A" w:rsidRDefault="00E24456">
      <w:pPr>
        <w:spacing w:after="0"/>
        <w:ind w:right="-426"/>
        <w:rPr>
          <w:rFonts w:cs="Arial"/>
          <w:b/>
          <w:i/>
          <w:color w:val="0070C0"/>
          <w:sz w:val="20"/>
          <w:szCs w:val="20"/>
          <w:lang w:val="en-GB"/>
        </w:rPr>
      </w:pPr>
      <w:r w:rsidRPr="00D0306C">
        <w:rPr>
          <w:rFonts w:cs="Arial"/>
          <w:b/>
          <w:i/>
          <w:color w:val="0070C0"/>
          <w:sz w:val="20"/>
          <w:szCs w:val="20"/>
          <w:lang w:val="en-GB"/>
        </w:rPr>
        <w:t>*</w:t>
      </w:r>
      <w:r w:rsidR="00363B7F" w:rsidRPr="00D0306C">
        <w:rPr>
          <w:rFonts w:cs="Arial"/>
          <w:b/>
          <w:i/>
          <w:color w:val="0070C0"/>
          <w:sz w:val="20"/>
          <w:szCs w:val="20"/>
          <w:lang w:val="en-GB"/>
        </w:rPr>
        <w:t xml:space="preserve">Please enclose a copy of the pedigree </w:t>
      </w:r>
      <w:r w:rsidR="008835D8" w:rsidRPr="00D0306C">
        <w:rPr>
          <w:rFonts w:cs="Arial"/>
          <w:b/>
          <w:i/>
          <w:color w:val="0070C0"/>
          <w:sz w:val="20"/>
          <w:szCs w:val="20"/>
          <w:lang w:val="en-GB"/>
        </w:rPr>
        <w:t>(</w:t>
      </w:r>
      <w:r w:rsidR="003D39AC" w:rsidRPr="00D0306C">
        <w:rPr>
          <w:rFonts w:cs="Arial"/>
          <w:b/>
          <w:i/>
          <w:color w:val="0070C0"/>
          <w:sz w:val="20"/>
          <w:szCs w:val="20"/>
          <w:lang w:val="en-GB"/>
        </w:rPr>
        <w:t>front &amp; back sides</w:t>
      </w:r>
      <w:r w:rsidR="008835D8" w:rsidRPr="00D0306C">
        <w:rPr>
          <w:rFonts w:cs="Arial"/>
          <w:b/>
          <w:i/>
          <w:color w:val="0070C0"/>
          <w:sz w:val="20"/>
          <w:szCs w:val="20"/>
          <w:lang w:val="en-GB"/>
        </w:rPr>
        <w:t xml:space="preserve">) </w:t>
      </w:r>
    </w:p>
    <w:p w14:paraId="193ACBC6" w14:textId="77777777" w:rsidR="00F04582" w:rsidRPr="00F04582" w:rsidRDefault="00F04582" w:rsidP="00F04582">
      <w:pPr>
        <w:spacing w:after="0"/>
        <w:ind w:right="-425"/>
        <w:rPr>
          <w:rFonts w:cs="Arial"/>
          <w:b/>
          <w:i/>
          <w:color w:val="0070C0"/>
          <w:sz w:val="18"/>
          <w:szCs w:val="18"/>
          <w:u w:val="single"/>
          <w:lang w:val="en-GB"/>
        </w:rPr>
      </w:pPr>
    </w:p>
    <w:p w14:paraId="7FA81ACE" w14:textId="77777777" w:rsidR="00AD6D7A" w:rsidRDefault="008835D8" w:rsidP="00F04582">
      <w:pPr>
        <w:spacing w:after="0"/>
        <w:ind w:right="-425"/>
        <w:rPr>
          <w:rFonts w:cs="Arial"/>
          <w:b/>
          <w:i/>
          <w:color w:val="0070C0"/>
          <w:sz w:val="28"/>
          <w:szCs w:val="28"/>
          <w:u w:val="single"/>
          <w:lang w:val="en-GB"/>
        </w:rPr>
      </w:pPr>
      <w:r w:rsidRPr="003D39AC">
        <w:rPr>
          <w:rFonts w:cs="Arial"/>
          <w:b/>
          <w:i/>
          <w:color w:val="0070C0"/>
          <w:sz w:val="28"/>
          <w:szCs w:val="28"/>
          <w:u w:val="single"/>
          <w:lang w:val="en-GB"/>
        </w:rPr>
        <w:t>PART 1: BEAUTY</w:t>
      </w:r>
    </w:p>
    <w:p w14:paraId="6F1953A8" w14:textId="77777777" w:rsidR="00F04582" w:rsidRPr="00F04582" w:rsidRDefault="00F04582" w:rsidP="00F04582">
      <w:pPr>
        <w:spacing w:before="120" w:after="0"/>
        <w:ind w:right="-425"/>
        <w:rPr>
          <w:rFonts w:cs="Arial"/>
          <w:b/>
          <w:i/>
          <w:color w:val="0070C0"/>
          <w:sz w:val="18"/>
          <w:szCs w:val="18"/>
          <w:u w:val="single"/>
          <w:lang w:val="en-GB"/>
        </w:rPr>
      </w:pPr>
    </w:p>
    <w:tbl>
      <w:tblPr>
        <w:tblW w:w="99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787"/>
        <w:gridCol w:w="364"/>
        <w:gridCol w:w="554"/>
        <w:gridCol w:w="693"/>
        <w:gridCol w:w="498"/>
        <w:gridCol w:w="526"/>
        <w:gridCol w:w="1545"/>
        <w:gridCol w:w="136"/>
        <w:gridCol w:w="90"/>
        <w:gridCol w:w="885"/>
        <w:gridCol w:w="1009"/>
        <w:gridCol w:w="1985"/>
      </w:tblGrid>
      <w:tr w:rsidR="00082E50" w:rsidRPr="003D39AC" w14:paraId="7DA5C9B6" w14:textId="77777777">
        <w:trPr>
          <w:trHeight w:val="531"/>
        </w:trPr>
        <w:tc>
          <w:tcPr>
            <w:tcW w:w="9945" w:type="dxa"/>
            <w:gridSpan w:val="13"/>
          </w:tcPr>
          <w:p w14:paraId="39AB59EE" w14:textId="77777777" w:rsidR="00082E50" w:rsidRPr="00655F46" w:rsidRDefault="00781E15" w:rsidP="00A17037">
            <w:pPr>
              <w:tabs>
                <w:tab w:val="left" w:pos="519"/>
              </w:tabs>
              <w:spacing w:before="120" w:after="120"/>
              <w:jc w:val="center"/>
              <w:rPr>
                <w:rFonts w:cs="Arial"/>
                <w:b/>
                <w:bCs/>
                <w:i/>
                <w:color w:val="0000FF"/>
                <w:sz w:val="26"/>
                <w:szCs w:val="26"/>
                <w:lang w:val="en-GB"/>
              </w:rPr>
            </w:pPr>
            <w:r w:rsidRPr="00655F46">
              <w:rPr>
                <w:rFonts w:cs="Arial"/>
                <w:b/>
                <w:sz w:val="26"/>
                <w:szCs w:val="26"/>
                <w:lang w:val="en-GB"/>
              </w:rPr>
              <w:t>C.I.B.</w:t>
            </w:r>
            <w:r w:rsidRPr="00655F46">
              <w:rPr>
                <w:rFonts w:cs="Arial"/>
                <w:sz w:val="26"/>
                <w:szCs w:val="26"/>
                <w:lang w:val="en-GB"/>
              </w:rPr>
              <w:t xml:space="preserve"> (</w:t>
            </w:r>
            <w:r w:rsidR="008835D8" w:rsidRPr="00655F46">
              <w:rPr>
                <w:rFonts w:cs="Arial"/>
                <w:sz w:val="26"/>
                <w:szCs w:val="26"/>
                <w:lang w:val="en-GB"/>
              </w:rPr>
              <w:t xml:space="preserve">International </w:t>
            </w:r>
            <w:r w:rsidR="008835D8" w:rsidRPr="00655F46">
              <w:rPr>
                <w:rFonts w:cs="Arial"/>
                <w:b/>
                <w:bCs/>
                <w:sz w:val="26"/>
                <w:szCs w:val="26"/>
                <w:lang w:val="en-GB"/>
              </w:rPr>
              <w:t>Beauty</w:t>
            </w:r>
            <w:r w:rsidR="008835D8" w:rsidRPr="00655F46">
              <w:rPr>
                <w:rFonts w:cs="Arial"/>
                <w:sz w:val="26"/>
                <w:szCs w:val="26"/>
                <w:lang w:val="en-GB"/>
              </w:rPr>
              <w:t xml:space="preserve"> Champion</w:t>
            </w:r>
            <w:r w:rsidRPr="00655F46">
              <w:rPr>
                <w:rFonts w:cs="Arial"/>
                <w:sz w:val="26"/>
                <w:szCs w:val="26"/>
                <w:lang w:val="en-GB"/>
              </w:rPr>
              <w:t xml:space="preserve"> </w:t>
            </w:r>
            <w:r w:rsidR="008835D8" w:rsidRPr="00655F46">
              <w:rPr>
                <w:rFonts w:cs="Arial"/>
                <w:sz w:val="26"/>
                <w:szCs w:val="26"/>
                <w:lang w:val="en-GB"/>
              </w:rPr>
              <w:t>for</w:t>
            </w:r>
            <w:r w:rsidRPr="00655F46">
              <w:rPr>
                <w:rFonts w:cs="Arial"/>
                <w:sz w:val="26"/>
                <w:szCs w:val="26"/>
                <w:lang w:val="en-GB"/>
              </w:rPr>
              <w:t xml:space="preserve"> </w:t>
            </w:r>
            <w:r w:rsidR="008835D8" w:rsidRPr="00655F46">
              <w:rPr>
                <w:rFonts w:cs="Arial"/>
                <w:sz w:val="26"/>
                <w:szCs w:val="26"/>
                <w:lang w:val="en-GB"/>
              </w:rPr>
              <w:t>breeds</w:t>
            </w:r>
            <w:r w:rsidRPr="00655F46">
              <w:rPr>
                <w:rFonts w:cs="Arial"/>
                <w:sz w:val="26"/>
                <w:szCs w:val="26"/>
                <w:lang w:val="en-GB"/>
              </w:rPr>
              <w:t xml:space="preserve"> </w:t>
            </w:r>
            <w:r w:rsidR="008835D8" w:rsidRPr="00655F46">
              <w:rPr>
                <w:rFonts w:cs="Arial"/>
                <w:sz w:val="26"/>
                <w:szCs w:val="26"/>
                <w:u w:val="single"/>
                <w:lang w:val="en-GB"/>
              </w:rPr>
              <w:t>subject to a working t</w:t>
            </w:r>
            <w:r w:rsidR="00A17037">
              <w:rPr>
                <w:rFonts w:cs="Arial"/>
                <w:sz w:val="26"/>
                <w:szCs w:val="26"/>
                <w:u w:val="single"/>
                <w:lang w:val="en-GB"/>
              </w:rPr>
              <w:t>est</w:t>
            </w:r>
            <w:r w:rsidRPr="00655F46">
              <w:rPr>
                <w:rFonts w:cs="Arial"/>
                <w:sz w:val="26"/>
                <w:szCs w:val="26"/>
                <w:lang w:val="en-GB"/>
              </w:rPr>
              <w:t>)</w:t>
            </w:r>
          </w:p>
        </w:tc>
      </w:tr>
      <w:tr w:rsidR="00082E50" w:rsidRPr="003D39AC" w14:paraId="712688BD" w14:textId="77777777">
        <w:trPr>
          <w:trHeight w:hRule="exact" w:val="565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14:paraId="5C384B8B" w14:textId="77777777" w:rsidR="00082E50" w:rsidRPr="003D39AC" w:rsidRDefault="008835D8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Dog’s Name</w:t>
            </w:r>
          </w:p>
        </w:tc>
        <w:tc>
          <w:tcPr>
            <w:tcW w:w="7921" w:type="dxa"/>
            <w:gridSpan w:val="10"/>
            <w:tcBorders>
              <w:bottom w:val="single" w:sz="4" w:space="0" w:color="auto"/>
            </w:tcBorders>
            <w:vAlign w:val="center"/>
          </w:tcPr>
          <w:p w14:paraId="76B6FA38" w14:textId="77777777" w:rsidR="00082E50" w:rsidRPr="003D39AC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14:paraId="64AA37AB" w14:textId="77777777" w:rsidR="00082E50" w:rsidRPr="003D39AC" w:rsidRDefault="00082E50" w:rsidP="007E6B7C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lang w:val="en-GB"/>
              </w:rPr>
            </w:pPr>
          </w:p>
        </w:tc>
      </w:tr>
      <w:tr w:rsidR="00082E50" w:rsidRPr="003D39AC" w14:paraId="55F6929A" w14:textId="77777777">
        <w:trPr>
          <w:trHeight w:hRule="exact" w:val="431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14:paraId="6E58B0E5" w14:textId="77777777" w:rsidR="00082E50" w:rsidRPr="003D39AC" w:rsidRDefault="008835D8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Breed &amp; variety</w:t>
            </w: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vAlign w:val="center"/>
          </w:tcPr>
          <w:p w14:paraId="5B87334E" w14:textId="77777777" w:rsidR="00082E50" w:rsidRPr="003D39AC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CC829C0" w14:textId="77777777" w:rsidR="00082E50" w:rsidRPr="003D39AC" w:rsidRDefault="00082E50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C86CC3" w:rsidRPr="003D39AC" w14:paraId="3D543466" w14:textId="77777777">
        <w:trPr>
          <w:trHeight w:hRule="exact" w:val="310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62EE7E" w14:textId="77777777" w:rsidR="00C86CC3" w:rsidRPr="003D39AC" w:rsidRDefault="008835D8" w:rsidP="008835D8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FCI Group</w:t>
            </w:r>
          </w:p>
        </w:tc>
        <w:tc>
          <w:tcPr>
            <w:tcW w:w="7921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643BBA" w14:textId="77777777" w:rsidR="00C86CC3" w:rsidRPr="003D39AC" w:rsidRDefault="00C86CC3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4C722676" w14:textId="77777777">
        <w:trPr>
          <w:trHeight w:hRule="exact" w:val="465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14:paraId="626B011F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Sex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vAlign w:val="center"/>
          </w:tcPr>
          <w:p w14:paraId="3E16FAD2" w14:textId="77777777" w:rsidR="003D39AC" w:rsidRPr="003D39AC" w:rsidRDefault="003D39AC" w:rsidP="00F22418">
            <w:pPr>
              <w:pStyle w:val="NormalWeb"/>
              <w:spacing w:after="12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D39AC">
              <w:rPr>
                <w:rFonts w:ascii="Calibri" w:hAnsi="Calibri" w:cs="Calibri"/>
                <w:lang w:val="en-GB"/>
              </w:rPr>
              <w:object w:dxaOrig="1440" w:dyaOrig="1440" w14:anchorId="63DDDC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7" o:title=""/>
                </v:shape>
                <w:control r:id="rId8" w:name="DefaultOcxName16" w:shapeid="_x0000_i1027"/>
              </w:object>
            </w:r>
            <w:r w:rsidRPr="00B2706B">
              <w:rPr>
                <w:rFonts w:ascii="Calibri" w:hAnsi="Calibri" w:cs="Calibri"/>
                <w:sz w:val="20"/>
                <w:szCs w:val="20"/>
                <w:lang w:val="en-GB"/>
              </w:rPr>
              <w:t>M</w:t>
            </w:r>
            <w:r w:rsidR="00F22418" w:rsidRPr="00B2706B">
              <w:rPr>
                <w:rFonts w:ascii="Calibri" w:hAnsi="Calibri" w:cs="Calibri"/>
                <w:sz w:val="20"/>
                <w:szCs w:val="20"/>
                <w:lang w:val="en-GB"/>
              </w:rPr>
              <w:t>A</w:t>
            </w:r>
            <w:r w:rsidRPr="00B2706B">
              <w:rPr>
                <w:rFonts w:ascii="Calibri" w:hAnsi="Calibri" w:cs="Calibri"/>
                <w:sz w:val="20"/>
                <w:szCs w:val="20"/>
                <w:lang w:val="en-GB"/>
              </w:rPr>
              <w:t>LE</w:t>
            </w:r>
          </w:p>
        </w:tc>
        <w:tc>
          <w:tcPr>
            <w:tcW w:w="4105" w:type="dxa"/>
            <w:gridSpan w:val="5"/>
            <w:tcBorders>
              <w:bottom w:val="single" w:sz="4" w:space="0" w:color="auto"/>
            </w:tcBorders>
            <w:vAlign w:val="center"/>
          </w:tcPr>
          <w:p w14:paraId="12A12E19" w14:textId="77777777" w:rsidR="003D39AC" w:rsidRPr="00F22418" w:rsidRDefault="003D39AC" w:rsidP="00F22418">
            <w:pPr>
              <w:pStyle w:val="NormalWeb"/>
              <w:spacing w:after="120" w:afterAutospacing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2418">
              <w:rPr>
                <w:rFonts w:ascii="Calibri" w:hAnsi="Calibri" w:cs="Calibri"/>
                <w:sz w:val="22"/>
                <w:szCs w:val="22"/>
                <w:lang w:val="en-GB"/>
              </w:rPr>
              <w:object w:dxaOrig="1440" w:dyaOrig="1440" w14:anchorId="5154BB7C">
                <v:shape id="_x0000_i1030" type="#_x0000_t75" style="width:20.25pt;height:18pt" o:ole="">
                  <v:imagedata r:id="rId7" o:title=""/>
                </v:shape>
                <w:control r:id="rId9" w:name="DefaultOcxName17" w:shapeid="_x0000_i1030"/>
              </w:object>
            </w:r>
            <w:r w:rsidRPr="00B2706B">
              <w:rPr>
                <w:rFonts w:ascii="Calibri" w:hAnsi="Calibri" w:cs="Calibri"/>
                <w:sz w:val="20"/>
                <w:szCs w:val="20"/>
                <w:lang w:val="en-GB"/>
              </w:rPr>
              <w:t>FEM</w:t>
            </w:r>
            <w:r w:rsidR="00F22418" w:rsidRPr="00B2706B">
              <w:rPr>
                <w:rFonts w:ascii="Calibri" w:hAnsi="Calibri" w:cs="Calibri"/>
                <w:sz w:val="20"/>
                <w:szCs w:val="20"/>
                <w:lang w:val="en-GB"/>
              </w:rPr>
              <w:t>A</w:t>
            </w:r>
            <w:r w:rsidRPr="00B2706B">
              <w:rPr>
                <w:rFonts w:ascii="Calibri" w:hAnsi="Calibri" w:cs="Calibri"/>
                <w:sz w:val="20"/>
                <w:szCs w:val="20"/>
                <w:lang w:val="en-GB"/>
              </w:rPr>
              <w:t>LE</w:t>
            </w:r>
          </w:p>
        </w:tc>
      </w:tr>
      <w:tr w:rsidR="003D39AC" w:rsidRPr="003D39AC" w14:paraId="6DD73402" w14:textId="77777777">
        <w:trPr>
          <w:trHeight w:hRule="exact" w:val="430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14:paraId="523A4B3E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Studbook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14:paraId="21656337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2656" w:type="dxa"/>
            <w:gridSpan w:val="4"/>
            <w:tcBorders>
              <w:bottom w:val="single" w:sz="4" w:space="0" w:color="auto"/>
            </w:tcBorders>
            <w:vAlign w:val="center"/>
          </w:tcPr>
          <w:p w14:paraId="499BF8B7" w14:textId="77777777" w:rsidR="003D39AC" w:rsidRPr="003D39AC" w:rsidRDefault="003D39AC" w:rsidP="003D39A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Registration number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FA1661C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712C7FBE" w14:textId="77777777">
        <w:trPr>
          <w:trHeight w:hRule="exact" w:val="423"/>
        </w:trPr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14:paraId="73F32A08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Birthdate</w:t>
            </w:r>
          </w:p>
        </w:tc>
        <w:tc>
          <w:tcPr>
            <w:tcW w:w="7921" w:type="dxa"/>
            <w:gridSpan w:val="10"/>
            <w:tcBorders>
              <w:bottom w:val="single" w:sz="4" w:space="0" w:color="auto"/>
            </w:tcBorders>
            <w:vAlign w:val="center"/>
          </w:tcPr>
          <w:p w14:paraId="52A0781B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0265E544" w14:textId="77777777">
        <w:trPr>
          <w:trHeight w:hRule="exact" w:val="465"/>
        </w:trPr>
        <w:tc>
          <w:tcPr>
            <w:tcW w:w="25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2D975B" w14:textId="77777777" w:rsidR="003D39AC" w:rsidRPr="003D39AC" w:rsidRDefault="003D39AC" w:rsidP="00D6405D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 xml:space="preserve">Owner’s </w:t>
            </w:r>
            <w:r w:rsidRPr="003D39AC">
              <w:rPr>
                <w:rFonts w:cs="Arial"/>
                <w:b/>
                <w:caps/>
                <w:lang w:val="en-GB"/>
              </w:rPr>
              <w:t>Name</w:t>
            </w:r>
          </w:p>
        </w:tc>
        <w:tc>
          <w:tcPr>
            <w:tcW w:w="7367" w:type="dxa"/>
            <w:gridSpan w:val="9"/>
            <w:tcBorders>
              <w:bottom w:val="single" w:sz="4" w:space="0" w:color="auto"/>
            </w:tcBorders>
            <w:vAlign w:val="center"/>
          </w:tcPr>
          <w:p w14:paraId="1714574D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7206F785" w14:textId="77777777">
        <w:trPr>
          <w:trHeight w:hRule="exact" w:val="982"/>
        </w:trPr>
        <w:tc>
          <w:tcPr>
            <w:tcW w:w="25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90F56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 xml:space="preserve">Owner’s </w:t>
            </w:r>
            <w:r w:rsidRPr="003D39AC">
              <w:rPr>
                <w:rFonts w:cs="Arial"/>
                <w:b/>
                <w:caps/>
                <w:lang w:val="en-GB"/>
              </w:rPr>
              <w:t>Address</w:t>
            </w:r>
          </w:p>
        </w:tc>
        <w:tc>
          <w:tcPr>
            <w:tcW w:w="7367" w:type="dxa"/>
            <w:gridSpan w:val="9"/>
            <w:tcBorders>
              <w:bottom w:val="single" w:sz="4" w:space="0" w:color="auto"/>
            </w:tcBorders>
            <w:vAlign w:val="center"/>
          </w:tcPr>
          <w:p w14:paraId="4E6E2179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6AC50402" w14:textId="77777777">
        <w:trPr>
          <w:trHeight w:hRule="exact" w:val="428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29DFC" w14:textId="77777777" w:rsidR="003D39AC" w:rsidRPr="003D39AC" w:rsidRDefault="003D39AC" w:rsidP="00DC3D5F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Owner’s COUNTRY</w:t>
            </w:r>
            <w:r w:rsidR="00DC3D5F">
              <w:rPr>
                <w:rFonts w:cs="Arial"/>
                <w:b/>
                <w:lang w:val="en-GB"/>
              </w:rPr>
              <w:t xml:space="preserve"> OF RESIDENCE</w:t>
            </w:r>
          </w:p>
        </w:tc>
        <w:tc>
          <w:tcPr>
            <w:tcW w:w="6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8FB" w14:textId="77777777" w:rsidR="003D39AC" w:rsidRPr="003D39AC" w:rsidRDefault="003D39AC" w:rsidP="00D6405D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24E608C9" w14:textId="77777777">
        <w:trPr>
          <w:trHeight w:hRule="exact" w:val="419"/>
        </w:trPr>
        <w:tc>
          <w:tcPr>
            <w:tcW w:w="327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379DDD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Owner’s E-MAIL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14:paraId="27AFF8BC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49791312" w14:textId="77777777">
        <w:trPr>
          <w:trHeight w:hRule="exact" w:val="339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EBBB3F" w14:textId="77777777" w:rsidR="003D39AC" w:rsidRPr="003D39AC" w:rsidRDefault="003D39AC" w:rsidP="001674FF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NCO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7B2A85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14:paraId="251AE07F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14:paraId="13233A1D" w14:textId="77777777" w:rsidR="003D39AC" w:rsidRPr="003D39AC" w:rsidRDefault="003D39AC" w:rsidP="007E6B7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3D39AC" w:rsidRPr="003D39AC" w14:paraId="0029F032" w14:textId="77777777">
        <w:trPr>
          <w:cantSplit/>
          <w:trHeight w:val="303"/>
        </w:trPr>
        <w:tc>
          <w:tcPr>
            <w:tcW w:w="9945" w:type="dxa"/>
            <w:gridSpan w:val="13"/>
            <w:vAlign w:val="center"/>
          </w:tcPr>
          <w:p w14:paraId="44DD7DA5" w14:textId="77777777" w:rsidR="003D39AC" w:rsidRPr="003D39AC" w:rsidRDefault="003D39AC" w:rsidP="003533F7">
            <w:pPr>
              <w:spacing w:after="0"/>
              <w:rPr>
                <w:rFonts w:cs="Arial"/>
                <w:b/>
                <w:lang w:val="en-GB"/>
              </w:rPr>
            </w:pPr>
            <w:r w:rsidRPr="003D39AC">
              <w:rPr>
                <w:rFonts w:cs="Arial"/>
                <w:b/>
                <w:lang w:val="en-GB"/>
              </w:rPr>
              <w:t>CACIBs obtained</w:t>
            </w:r>
            <w:r w:rsidRPr="003D39AC">
              <w:rPr>
                <w:rFonts w:cs="Arial"/>
                <w:lang w:val="en-GB"/>
              </w:rPr>
              <w:t> </w:t>
            </w:r>
            <w:r w:rsidRPr="003D39A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(</w:t>
            </w:r>
            <w:proofErr w:type="gramStart"/>
            <w:r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a </w:t>
            </w:r>
            <w:r w:rsidRPr="003D39AC">
              <w:rPr>
                <w:rFonts w:cs="Arial"/>
                <w:b/>
                <w:bCs/>
                <w:i/>
                <w:iCs/>
                <w:color w:val="0000FF"/>
                <w:sz w:val="18"/>
                <w:lang w:val="en-GB"/>
              </w:rPr>
              <w:t xml:space="preserve"> </w:t>
            </w:r>
            <w:r w:rsidRPr="003D39A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minimum</w:t>
            </w:r>
            <w:proofErr w:type="gramEnd"/>
            <w:r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of 2</w:t>
            </w:r>
            <w:r w:rsidRPr="003D39A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&amp; </w:t>
            </w:r>
            <w:r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a </w:t>
            </w:r>
            <w:r w:rsidRPr="003D39A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maximum</w:t>
            </w:r>
            <w:r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of 12</w:t>
            </w:r>
            <w:r w:rsidR="003533F7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CACIB </w:t>
            </w:r>
            <w:r w:rsidRPr="003D39A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can appear on the title)</w:t>
            </w:r>
          </w:p>
        </w:tc>
      </w:tr>
      <w:tr w:rsidR="003D39AC" w:rsidRPr="003D39AC" w14:paraId="34D544C3" w14:textId="77777777">
        <w:trPr>
          <w:cantSplit/>
          <w:trHeight w:hRule="exact" w:val="300"/>
        </w:trPr>
        <w:tc>
          <w:tcPr>
            <w:tcW w:w="1660" w:type="dxa"/>
            <w:gridSpan w:val="2"/>
            <w:vAlign w:val="center"/>
          </w:tcPr>
          <w:p w14:paraId="63F06C0E" w14:textId="77777777" w:rsidR="003D39AC" w:rsidRPr="003D39AC" w:rsidRDefault="003D39AC" w:rsidP="003533F7">
            <w:pPr>
              <w:spacing w:after="0"/>
              <w:rPr>
                <w:b/>
                <w:bCs/>
                <w:lang w:val="en-GB"/>
              </w:rPr>
            </w:pPr>
            <w:r w:rsidRPr="003D39AC">
              <w:rPr>
                <w:b/>
                <w:bCs/>
                <w:lang w:val="en-GB"/>
              </w:rPr>
              <w:t>Date</w:t>
            </w:r>
          </w:p>
        </w:tc>
        <w:tc>
          <w:tcPr>
            <w:tcW w:w="2109" w:type="dxa"/>
            <w:gridSpan w:val="4"/>
            <w:vAlign w:val="center"/>
          </w:tcPr>
          <w:p w14:paraId="196E3047" w14:textId="77777777" w:rsidR="003D39AC" w:rsidRPr="003D39AC" w:rsidRDefault="003D39AC" w:rsidP="003533F7">
            <w:pPr>
              <w:spacing w:after="0"/>
              <w:rPr>
                <w:b/>
                <w:bCs/>
                <w:lang w:val="en-GB"/>
              </w:rPr>
            </w:pPr>
            <w:r w:rsidRPr="003D39AC">
              <w:rPr>
                <w:b/>
                <w:bCs/>
                <w:lang w:val="en-GB"/>
              </w:rPr>
              <w:t>Country</w:t>
            </w:r>
          </w:p>
        </w:tc>
        <w:tc>
          <w:tcPr>
            <w:tcW w:w="2297" w:type="dxa"/>
            <w:gridSpan w:val="4"/>
            <w:vAlign w:val="center"/>
          </w:tcPr>
          <w:p w14:paraId="333ED7D4" w14:textId="77777777" w:rsidR="003D39AC" w:rsidRPr="003D39AC" w:rsidRDefault="003D39AC" w:rsidP="003533F7">
            <w:pPr>
              <w:spacing w:after="0"/>
              <w:rPr>
                <w:b/>
                <w:lang w:val="en-GB"/>
              </w:rPr>
            </w:pPr>
            <w:r w:rsidRPr="003D39AC">
              <w:rPr>
                <w:b/>
                <w:lang w:val="en-GB"/>
              </w:rPr>
              <w:t>City</w:t>
            </w:r>
          </w:p>
        </w:tc>
        <w:tc>
          <w:tcPr>
            <w:tcW w:w="1894" w:type="dxa"/>
            <w:gridSpan w:val="2"/>
            <w:vAlign w:val="center"/>
          </w:tcPr>
          <w:p w14:paraId="0CEAB729" w14:textId="77777777" w:rsidR="003D39AC" w:rsidRPr="003D39AC" w:rsidRDefault="003D39AC" w:rsidP="003533F7">
            <w:pPr>
              <w:spacing w:after="0"/>
              <w:rPr>
                <w:b/>
                <w:bCs/>
                <w:lang w:val="en-GB"/>
              </w:rPr>
            </w:pPr>
            <w:r w:rsidRPr="003D39AC">
              <w:rPr>
                <w:b/>
                <w:bCs/>
                <w:lang w:val="en-GB"/>
              </w:rPr>
              <w:t>Judge</w:t>
            </w:r>
          </w:p>
        </w:tc>
        <w:tc>
          <w:tcPr>
            <w:tcW w:w="1985" w:type="dxa"/>
            <w:vAlign w:val="center"/>
          </w:tcPr>
          <w:p w14:paraId="23815CE3" w14:textId="77777777" w:rsidR="003D39AC" w:rsidRPr="003D39AC" w:rsidRDefault="003D39AC" w:rsidP="003533F7">
            <w:pPr>
              <w:spacing w:after="0"/>
              <w:rPr>
                <w:b/>
                <w:bCs/>
                <w:lang w:val="en-GB"/>
              </w:rPr>
            </w:pPr>
            <w:r w:rsidRPr="003D39AC">
              <w:rPr>
                <w:b/>
                <w:bCs/>
                <w:lang w:val="en-GB"/>
              </w:rPr>
              <w:t>Catalogue number</w:t>
            </w:r>
          </w:p>
        </w:tc>
      </w:tr>
      <w:tr w:rsidR="003D39AC" w:rsidRPr="003D39AC" w14:paraId="52DF2E60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74BBAD93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5EFEDE35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729F703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699FF8F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391E1A2E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3EF89189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570306A5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2A22C5C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1309407A" w14:textId="77777777" w:rsidR="003D39AC" w:rsidRPr="003D39AC" w:rsidRDefault="003D39AC" w:rsidP="00C80CCA">
            <w:pPr>
              <w:pStyle w:val="Header"/>
              <w:tabs>
                <w:tab w:val="clear" w:pos="4536"/>
                <w:tab w:val="clear" w:pos="9072"/>
              </w:tabs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64FB471C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16E3DF4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47370B31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60F41533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0EDE3CF7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7ED597BC" w14:textId="77777777" w:rsidR="003D39AC" w:rsidRPr="003D39AC" w:rsidRDefault="003D39AC" w:rsidP="00C80CCA">
            <w:pPr>
              <w:pStyle w:val="Header"/>
              <w:tabs>
                <w:tab w:val="clear" w:pos="4536"/>
                <w:tab w:val="clear" w:pos="9072"/>
              </w:tabs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632AF67D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023F0888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0E70FE1A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25B54314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35DB0C7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2F790B0A" w14:textId="77777777" w:rsidR="003D39AC" w:rsidRPr="003D39AC" w:rsidRDefault="003D39AC" w:rsidP="00C80CCA">
            <w:pPr>
              <w:pStyle w:val="Header"/>
              <w:tabs>
                <w:tab w:val="clear" w:pos="4536"/>
                <w:tab w:val="clear" w:pos="9072"/>
              </w:tabs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51A95D1E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6966239C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7BC22822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1FD0EA8A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2CC2615D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381DED39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6F2285A3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1A6DA79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2D7ECE77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628AA4F9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7BE7D1C6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076799A9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2C7E9E45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108A878C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7D9EFD7A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74C3857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0BE3349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26646389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744B55D5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0928CF22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4C14A82B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576F1F04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5D05B34B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3EBC3217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54DA8122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5D98DAF4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2986585B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4F84582E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2337BF65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2CB641A3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6700C9AD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2445EC48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71280864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21F85881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4F67FE3E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63915EE6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5AF2773E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22D56FA0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2B76CA05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27D6D82B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782FBC90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5A61E370" w14:textId="77777777" w:rsidR="003D39AC" w:rsidRPr="003D39AC" w:rsidRDefault="003D39AC" w:rsidP="00C80CCA">
            <w:pPr>
              <w:pStyle w:val="Header"/>
              <w:tabs>
                <w:tab w:val="clear" w:pos="4536"/>
                <w:tab w:val="clear" w:pos="9072"/>
              </w:tabs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785F14BA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72AB29FD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2DEF745F" w14:textId="77777777">
        <w:trPr>
          <w:cantSplit/>
          <w:trHeight w:hRule="exact" w:val="340"/>
        </w:trPr>
        <w:tc>
          <w:tcPr>
            <w:tcW w:w="1660" w:type="dxa"/>
            <w:gridSpan w:val="2"/>
          </w:tcPr>
          <w:p w14:paraId="0730E614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109" w:type="dxa"/>
            <w:gridSpan w:val="4"/>
          </w:tcPr>
          <w:p w14:paraId="79F752F2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2297" w:type="dxa"/>
            <w:gridSpan w:val="4"/>
          </w:tcPr>
          <w:p w14:paraId="20360B45" w14:textId="77777777" w:rsidR="003D39AC" w:rsidRPr="003D39AC" w:rsidRDefault="003D39AC" w:rsidP="00C80CCA">
            <w:pPr>
              <w:pStyle w:val="Header"/>
              <w:tabs>
                <w:tab w:val="clear" w:pos="4536"/>
                <w:tab w:val="clear" w:pos="9072"/>
              </w:tabs>
              <w:rPr>
                <w:rFonts w:cs="Calibri"/>
                <w:lang w:val="en-GB"/>
              </w:rPr>
            </w:pPr>
          </w:p>
        </w:tc>
        <w:tc>
          <w:tcPr>
            <w:tcW w:w="1894" w:type="dxa"/>
            <w:gridSpan w:val="2"/>
          </w:tcPr>
          <w:p w14:paraId="545B2B8F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  <w:tc>
          <w:tcPr>
            <w:tcW w:w="1985" w:type="dxa"/>
          </w:tcPr>
          <w:p w14:paraId="48A2F074" w14:textId="77777777" w:rsidR="003D39AC" w:rsidRPr="003D39AC" w:rsidRDefault="003D39AC" w:rsidP="00C80CCA">
            <w:pPr>
              <w:rPr>
                <w:rFonts w:cs="Calibri"/>
                <w:lang w:val="en-GB"/>
              </w:rPr>
            </w:pPr>
          </w:p>
        </w:tc>
      </w:tr>
      <w:tr w:rsidR="003D39AC" w:rsidRPr="003D39AC" w14:paraId="5F9BF7B3" w14:textId="77777777">
        <w:trPr>
          <w:cantSplit/>
          <w:trHeight w:hRule="exact" w:val="655"/>
        </w:trPr>
        <w:tc>
          <w:tcPr>
            <w:tcW w:w="9945" w:type="dxa"/>
            <w:gridSpan w:val="13"/>
            <w:vAlign w:val="center"/>
          </w:tcPr>
          <w:p w14:paraId="56503F5F" w14:textId="77777777" w:rsidR="003D39AC" w:rsidRPr="003D39AC" w:rsidRDefault="003D39AC" w:rsidP="00F04582">
            <w:pPr>
              <w:pStyle w:val="Heading2"/>
              <w:spacing w:before="120" w:after="120"/>
              <w:jc w:val="both"/>
              <w:rPr>
                <w:i/>
                <w:iCs w:val="0"/>
                <w:color w:val="0070C0"/>
                <w:sz w:val="18"/>
                <w:lang w:val="en-GB"/>
              </w:rPr>
            </w:pPr>
            <w:r w:rsidRPr="003D39AC">
              <w:rPr>
                <w:i/>
                <w:color w:val="0070C0"/>
                <w:sz w:val="18"/>
                <w:lang w:val="en-GB"/>
              </w:rPr>
              <w:t>P</w:t>
            </w:r>
            <w:r w:rsidR="00A707EE">
              <w:rPr>
                <w:i/>
                <w:color w:val="0070C0"/>
                <w:sz w:val="18"/>
                <w:lang w:val="en-GB"/>
              </w:rPr>
              <w:t>.</w:t>
            </w:r>
            <w:r w:rsidRPr="003D39AC">
              <w:rPr>
                <w:i/>
                <w:color w:val="0070C0"/>
                <w:sz w:val="18"/>
                <w:lang w:val="en-GB"/>
              </w:rPr>
              <w:t>S</w:t>
            </w:r>
            <w:r w:rsidR="00A707EE">
              <w:rPr>
                <w:i/>
                <w:color w:val="0070C0"/>
                <w:sz w:val="18"/>
                <w:lang w:val="en-GB"/>
              </w:rPr>
              <w:t>.</w:t>
            </w:r>
            <w:r w:rsidRPr="003D39AC">
              <w:rPr>
                <w:i/>
                <w:color w:val="0070C0"/>
                <w:sz w:val="18"/>
                <w:lang w:val="en-GB"/>
              </w:rPr>
              <w:t xml:space="preserve">: The title can </w:t>
            </w:r>
            <w:r w:rsidR="00C967D0">
              <w:rPr>
                <w:i/>
                <w:color w:val="0070C0"/>
                <w:sz w:val="18"/>
                <w:lang w:val="en-GB"/>
              </w:rPr>
              <w:t xml:space="preserve">only be confirmed </w:t>
            </w:r>
            <w:r w:rsidRPr="003D39AC">
              <w:rPr>
                <w:i/>
                <w:color w:val="0070C0"/>
                <w:sz w:val="18"/>
                <w:lang w:val="en-GB"/>
              </w:rPr>
              <w:t>if the FCI Secretar</w:t>
            </w:r>
            <w:r w:rsidR="00C967D0">
              <w:rPr>
                <w:i/>
                <w:color w:val="0070C0"/>
                <w:sz w:val="18"/>
                <w:lang w:val="en-GB"/>
              </w:rPr>
              <w:t>iat</w:t>
            </w:r>
            <w:r w:rsidRPr="003D39AC">
              <w:rPr>
                <w:i/>
                <w:color w:val="0070C0"/>
                <w:sz w:val="18"/>
                <w:lang w:val="en-GB"/>
              </w:rPr>
              <w:t xml:space="preserve"> has received the </w:t>
            </w:r>
            <w:r w:rsidRPr="00C967D0">
              <w:rPr>
                <w:i/>
                <w:color w:val="0070C0"/>
                <w:sz w:val="18"/>
                <w:u w:val="single"/>
                <w:lang w:val="en-GB"/>
              </w:rPr>
              <w:t>complete</w:t>
            </w:r>
            <w:r w:rsidRPr="003D39AC">
              <w:rPr>
                <w:i/>
                <w:color w:val="0070C0"/>
                <w:sz w:val="18"/>
                <w:lang w:val="en-GB"/>
              </w:rPr>
              <w:t xml:space="preserve"> results of the shows (</w:t>
            </w:r>
            <w:r w:rsidR="00C967D0">
              <w:rPr>
                <w:i/>
                <w:color w:val="0070C0"/>
                <w:sz w:val="18"/>
                <w:lang w:val="en-GB"/>
              </w:rPr>
              <w:t xml:space="preserve">lists of results </w:t>
            </w:r>
            <w:r w:rsidRPr="003D39AC">
              <w:rPr>
                <w:i/>
                <w:color w:val="0070C0"/>
                <w:sz w:val="18"/>
                <w:lang w:val="en-GB"/>
              </w:rPr>
              <w:t xml:space="preserve">and catalogue).  </w:t>
            </w:r>
          </w:p>
        </w:tc>
      </w:tr>
    </w:tbl>
    <w:p w14:paraId="7D7A8635" w14:textId="77777777" w:rsidR="00B765F4" w:rsidRPr="003D39AC" w:rsidRDefault="00B765F4" w:rsidP="00AD6D7A">
      <w:pPr>
        <w:tabs>
          <w:tab w:val="left" w:pos="8616"/>
        </w:tabs>
        <w:spacing w:after="120" w:line="240" w:lineRule="auto"/>
        <w:jc w:val="both"/>
        <w:rPr>
          <w:rFonts w:cs="Arial"/>
          <w:b/>
          <w:i/>
          <w:color w:val="0070C0"/>
          <w:sz w:val="28"/>
          <w:szCs w:val="28"/>
          <w:u w:val="single"/>
          <w:lang w:val="en-GB"/>
        </w:rPr>
      </w:pPr>
      <w:r w:rsidRPr="003D39AC">
        <w:rPr>
          <w:rFonts w:cs="Arial"/>
          <w:sz w:val="32"/>
          <w:szCs w:val="32"/>
          <w:lang w:val="en-GB"/>
        </w:rPr>
        <w:br w:type="page"/>
      </w:r>
      <w:r w:rsidR="008633C1" w:rsidRPr="003D39AC">
        <w:rPr>
          <w:rFonts w:cs="Arial"/>
          <w:b/>
          <w:i/>
          <w:color w:val="0070C0"/>
          <w:sz w:val="28"/>
          <w:szCs w:val="28"/>
          <w:u w:val="single"/>
          <w:lang w:val="en-GB"/>
        </w:rPr>
        <w:lastRenderedPageBreak/>
        <w:t>PART</w:t>
      </w:r>
      <w:r w:rsidR="00AD6D7A" w:rsidRPr="003D39AC">
        <w:rPr>
          <w:rFonts w:cs="Arial"/>
          <w:b/>
          <w:i/>
          <w:color w:val="0070C0"/>
          <w:sz w:val="28"/>
          <w:szCs w:val="28"/>
          <w:u w:val="single"/>
          <w:lang w:val="en-GB"/>
        </w:rPr>
        <w:t xml:space="preserve"> 2: </w:t>
      </w:r>
      <w:r w:rsidR="008633C1" w:rsidRPr="003D39AC">
        <w:rPr>
          <w:rFonts w:cs="Arial"/>
          <w:b/>
          <w:i/>
          <w:color w:val="0070C0"/>
          <w:sz w:val="28"/>
          <w:szCs w:val="28"/>
          <w:u w:val="single"/>
          <w:lang w:val="en-GB"/>
        </w:rPr>
        <w:t>WORK</w:t>
      </w:r>
    </w:p>
    <w:tbl>
      <w:tblPr>
        <w:tblW w:w="102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3"/>
        <w:gridCol w:w="851"/>
        <w:gridCol w:w="542"/>
        <w:gridCol w:w="992"/>
        <w:gridCol w:w="1134"/>
        <w:gridCol w:w="354"/>
        <w:gridCol w:w="780"/>
        <w:gridCol w:w="2693"/>
        <w:gridCol w:w="586"/>
      </w:tblGrid>
      <w:tr w:rsidR="00B765F4" w:rsidRPr="003D39AC" w14:paraId="03A685FA" w14:textId="77777777">
        <w:trPr>
          <w:gridAfter w:val="1"/>
          <w:wAfter w:w="586" w:type="dxa"/>
          <w:trHeight w:val="361"/>
        </w:trPr>
        <w:tc>
          <w:tcPr>
            <w:tcW w:w="96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BACF1" w14:textId="77777777" w:rsidR="00B765F4" w:rsidRPr="003D39AC" w:rsidRDefault="00237D7B" w:rsidP="00BE36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fr-BE"/>
              </w:rPr>
            </w:pPr>
            <w:r>
              <w:rPr>
                <w:rFonts w:cs="Calibri"/>
                <w:noProof/>
                <w:lang w:val="fr-BE" w:eastAsia="fr-BE"/>
              </w:rPr>
              <w:pict w14:anchorId="3AA957AB">
                <v:shape id="_x0000_s1028" type="#_x0000_t202" style="position:absolute;left:0;text-align:left;margin-left:-82.8pt;margin-top:-89.1pt;width:65.25pt;height:846.75pt;z-index:251658752" fillcolor="#f2f2f2" stroked="f">
                  <v:textbox style="layout-flow:vertical;mso-layout-flow-alt:bottom-to-top;mso-next-textbox:#_x0000_s1028">
                    <w:txbxContent>
                      <w:p w14:paraId="64A32604" w14:textId="77777777" w:rsidR="00F04582" w:rsidRDefault="00F04582" w:rsidP="00237D7B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FEDERATION CYNOLOGIQUE INTERNATIONALE (AISBL) </w:t>
                        </w:r>
                      </w:p>
                      <w:p w14:paraId="61F653DF" w14:textId="77777777" w:rsidR="00F04582" w:rsidRDefault="00F04582" w:rsidP="00237D7B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13, Place Albert Ier, 6530 THUIN – Belgique - tél. ++ 32 (0)71 59 12 38 – fax ++ 32 (0)71 59 22 29 – Internet : http://www.fci.be</w:t>
                        </w:r>
                      </w:p>
                      <w:p w14:paraId="41FC8BD8" w14:textId="77777777" w:rsidR="00F04582" w:rsidRDefault="00F04582" w:rsidP="00237D7B">
                        <w:pPr>
                          <w:spacing w:after="0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08DC4A6" w14:textId="77777777" w:rsidR="00F04582" w:rsidRDefault="00F04582" w:rsidP="00237D7B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F72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fr-BE"/>
              </w:rPr>
              <w:t>WORKING TEST</w:t>
            </w:r>
          </w:p>
        </w:tc>
      </w:tr>
      <w:tr w:rsidR="00116F3F" w:rsidRPr="003D39AC" w14:paraId="76888F45" w14:textId="77777777">
        <w:trPr>
          <w:gridAfter w:val="1"/>
          <w:wAfter w:w="586" w:type="dxa"/>
          <w:cantSplit/>
          <w:trHeight w:hRule="exact" w:val="435"/>
        </w:trPr>
        <w:tc>
          <w:tcPr>
            <w:tcW w:w="96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66E74EE" w14:textId="77777777" w:rsidR="00116F3F" w:rsidRPr="003D39AC" w:rsidRDefault="008633C1" w:rsidP="00AF7219">
            <w:pPr>
              <w:spacing w:after="0" w:line="240" w:lineRule="auto"/>
              <w:ind w:left="87" w:right="-1"/>
              <w:jc w:val="both"/>
              <w:rPr>
                <w:rFonts w:eastAsia="Times New Roman" w:cs="Calibri"/>
                <w:b/>
                <w:color w:val="0070C0"/>
                <w:sz w:val="24"/>
                <w:szCs w:val="24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color w:val="0070C0"/>
                <w:sz w:val="24"/>
                <w:szCs w:val="24"/>
                <w:lang w:val="en-GB" w:eastAsia="fr-BE"/>
              </w:rPr>
              <w:t xml:space="preserve">A. Type of </w:t>
            </w:r>
            <w:r w:rsidR="00AF7219">
              <w:rPr>
                <w:rFonts w:eastAsia="Times New Roman" w:cs="Calibri"/>
                <w:b/>
                <w:color w:val="0070C0"/>
                <w:sz w:val="24"/>
                <w:szCs w:val="24"/>
                <w:lang w:val="en-GB" w:eastAsia="fr-BE"/>
              </w:rPr>
              <w:t>test</w:t>
            </w:r>
            <w:r w:rsidR="00116F3F" w:rsidRPr="003D39AC">
              <w:rPr>
                <w:rFonts w:eastAsia="Times New Roman" w:cs="Calibri"/>
                <w:b/>
                <w:color w:val="0070C0"/>
                <w:sz w:val="24"/>
                <w:szCs w:val="24"/>
                <w:lang w:val="en-GB" w:eastAsia="fr-BE"/>
              </w:rPr>
              <w:t xml:space="preserve"> </w:t>
            </w:r>
            <w:r w:rsidR="00116F3F" w:rsidRPr="003D39AC">
              <w:rPr>
                <w:rFonts w:eastAsia="Times New Roman" w:cs="Calibri"/>
                <w:b/>
                <w:color w:val="FF0000"/>
                <w:sz w:val="24"/>
                <w:szCs w:val="24"/>
                <w:lang w:val="en-GB" w:eastAsia="fr-BE"/>
              </w:rPr>
              <w:t>(</w:t>
            </w:r>
            <w:r w:rsidR="00116F3F" w:rsidRPr="003D39AC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 xml:space="preserve">* </w:t>
            </w:r>
            <w:r w:rsidRPr="003D39AC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 xml:space="preserve">tick the type of </w:t>
            </w:r>
            <w:r w:rsidR="00F04582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>test</w:t>
            </w:r>
            <w:r w:rsidR="00116F3F" w:rsidRPr="003D39AC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Pr="003D39AC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>passed by the dog</w:t>
            </w:r>
            <w:r w:rsidR="00116F3F" w:rsidRPr="003D39AC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 xml:space="preserve">) </w:t>
            </w:r>
            <w:r w:rsidR="008B1251" w:rsidRPr="003D39AC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(</w:t>
            </w:r>
            <w:r w:rsidRPr="003D39AC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compulsory field</w:t>
            </w:r>
            <w:r w:rsidR="008B1251" w:rsidRPr="003D39AC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B765F4" w:rsidRPr="003D39AC" w14:paraId="5FAC4F60" w14:textId="77777777">
        <w:trPr>
          <w:gridAfter w:val="1"/>
          <w:wAfter w:w="586" w:type="dxa"/>
          <w:cantSplit/>
          <w:trHeight w:hRule="exact" w:val="50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6FED4ED6" w14:textId="77777777" w:rsidR="00237D7B" w:rsidRPr="00B44402" w:rsidRDefault="00237D7B" w:rsidP="00237D7B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</w:rPr>
            </w:pPr>
            <w:r w:rsidRPr="00B44402">
              <w:rPr>
                <w:color w:val="FF0000"/>
              </w:rPr>
              <w:object w:dxaOrig="1440" w:dyaOrig="1440" w14:anchorId="0D9509E0">
                <v:shape id="_x0000_i1033" type="#_x0000_t75" style="width:20.25pt;height:18pt" o:ole="">
                  <v:imagedata r:id="rId7" o:title=""/>
                </v:shape>
                <w:control r:id="rId10" w:name="DefaultOcxName14" w:shapeid="_x0000_i1033"/>
              </w:object>
            </w:r>
            <w:r w:rsidRPr="009119D8">
              <w:rPr>
                <w:rFonts w:ascii="Calibri" w:hAnsi="Calibri" w:cs="Calibri"/>
                <w:color w:val="FF0000"/>
                <w:sz w:val="36"/>
                <w:szCs w:val="36"/>
                <w:vertAlign w:val="superscript"/>
              </w:rPr>
              <w:t>*</w:t>
            </w:r>
          </w:p>
          <w:p w14:paraId="7DF662D9" w14:textId="77777777" w:rsidR="00B765F4" w:rsidRPr="003D39AC" w:rsidRDefault="00B765F4" w:rsidP="00116F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32"/>
                <w:szCs w:val="32"/>
                <w:lang w:val="en-GB" w:eastAsia="fr-BE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vAlign w:val="center"/>
          </w:tcPr>
          <w:p w14:paraId="703B0974" w14:textId="77777777" w:rsidR="00B765F4" w:rsidRPr="003D39AC" w:rsidRDefault="00B765F4" w:rsidP="00B765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GROUP(S)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vAlign w:val="center"/>
          </w:tcPr>
          <w:p w14:paraId="23E69344" w14:textId="77777777" w:rsidR="00B765F4" w:rsidRPr="003D39AC" w:rsidRDefault="00B765F4" w:rsidP="00B765F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color w:val="000000"/>
                <w:lang w:val="en-GB" w:eastAsia="fr-BE"/>
              </w:rPr>
              <w:t> </w:t>
            </w:r>
            <w:r w:rsidR="00116F3F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TYPE</w:t>
            </w:r>
          </w:p>
        </w:tc>
      </w:tr>
      <w:tr w:rsidR="00B765F4" w:rsidRPr="003D39AC" w14:paraId="4E2F2DC9" w14:textId="77777777">
        <w:trPr>
          <w:gridAfter w:val="1"/>
          <w:wAfter w:w="586" w:type="dxa"/>
          <w:trHeight w:val="50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6DEE23" w14:textId="77777777" w:rsidR="00B765F4" w:rsidRPr="003D39AC" w:rsidRDefault="004F2D41" w:rsidP="00B76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29A8862E">
                <v:shape id="_x0000_i1036" type="#_x0000_t75" style="width:20.25pt;height:18pt" o:ole="">
                  <v:imagedata r:id="rId7" o:title=""/>
                </v:shape>
                <w:control r:id="rId11" w:name="DefaultOcxName171" w:shapeid="_x0000_i1036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455B3DE" w14:textId="77777777" w:rsidR="00B765F4" w:rsidRPr="003D39AC" w:rsidRDefault="00B765F4" w:rsidP="00B765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 1, 2, 3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6E22EEE" w14:textId="77777777" w:rsidR="00B765F4" w:rsidRPr="003D39AC" w:rsidRDefault="00655F46" w:rsidP="00655F4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an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IPO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trial 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>(</w:t>
            </w:r>
            <w:r w:rsidR="00B64600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class</w:t>
            </w:r>
            <w:r w:rsidR="00B765F4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 xml:space="preserve"> 1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) (minimum 70% </w:t>
            </w:r>
            <w:r w:rsidR="00E0059C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in 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>disciplines A,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B </w:t>
            </w:r>
            <w:r w:rsidR="00E0059C" w:rsidRPr="003D39AC">
              <w:rPr>
                <w:rFonts w:eastAsia="Times New Roman" w:cs="Calibri"/>
                <w:color w:val="000000"/>
                <w:lang w:val="en-GB" w:eastAsia="fr-BE"/>
              </w:rPr>
              <w:t>and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C) </w:t>
            </w:r>
          </w:p>
        </w:tc>
      </w:tr>
      <w:tr w:rsidR="00C86CC3" w:rsidRPr="003D39AC" w14:paraId="4A8B7AF1" w14:textId="77777777">
        <w:trPr>
          <w:gridAfter w:val="1"/>
          <w:wAfter w:w="586" w:type="dxa"/>
          <w:trHeight w:val="40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FC633F" w14:textId="77777777" w:rsidR="00C86CC3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41306834">
                <v:shape id="_x0000_i1039" type="#_x0000_t75" style="width:20.25pt;height:18pt" o:ole="">
                  <v:imagedata r:id="rId7" o:title=""/>
                </v:shape>
                <w:control r:id="rId12" w:name="DefaultOcxName172" w:shapeid="_x0000_i1039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7781898" w14:textId="77777777" w:rsidR="00C86CC3" w:rsidRPr="003D39AC" w:rsidRDefault="00C86CC3" w:rsidP="00C86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 1, 2, 3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554353F" w14:textId="77777777" w:rsidR="00C86CC3" w:rsidRPr="003D39AC" w:rsidRDefault="00655F46" w:rsidP="00B6460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an 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IPO-FH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trial 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(minimum </w:t>
            </w:r>
            <w:r w:rsidR="00C86CC3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70%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on the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C86CC3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 xml:space="preserve">2 </w:t>
            </w:r>
            <w:r w:rsidR="00B64600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tracks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) </w:t>
            </w:r>
          </w:p>
        </w:tc>
      </w:tr>
      <w:tr w:rsidR="00C86CC3" w:rsidRPr="003D39AC" w14:paraId="18FCC4E6" w14:textId="77777777">
        <w:trPr>
          <w:gridAfter w:val="1"/>
          <w:wAfter w:w="586" w:type="dxa"/>
          <w:trHeight w:val="40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F84D36" w14:textId="77777777" w:rsidR="00C86CC3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791A7664">
                <v:shape id="_x0000_i1042" type="#_x0000_t75" style="width:20.25pt;height:18pt" o:ole="">
                  <v:imagedata r:id="rId7" o:title=""/>
                </v:shape>
                <w:control r:id="rId13" w:name="DefaultOcxName173" w:shapeid="_x0000_i1042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7B6EC67" w14:textId="77777777" w:rsidR="00C86CC3" w:rsidRPr="003D39AC" w:rsidRDefault="00C86CC3" w:rsidP="00C86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 1, 2, 3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F9818D0" w14:textId="77777777" w:rsidR="00C86CC3" w:rsidRPr="003D39AC" w:rsidRDefault="00655F46" w:rsidP="00B6460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an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IPO-NS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>trial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</w:p>
        </w:tc>
      </w:tr>
      <w:tr w:rsidR="00C86CC3" w:rsidRPr="003D39AC" w14:paraId="561381B0" w14:textId="77777777">
        <w:trPr>
          <w:gridAfter w:val="1"/>
          <w:wAfter w:w="586" w:type="dxa"/>
          <w:trHeight w:val="40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1A5D29" w14:textId="77777777" w:rsidR="00C86CC3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073CE2ED">
                <v:shape id="_x0000_i1045" type="#_x0000_t75" style="width:20.25pt;height:18pt" o:ole="">
                  <v:imagedata r:id="rId7" o:title=""/>
                </v:shape>
                <w:control r:id="rId14" w:name="DefaultOcxName174" w:shapeid="_x0000_i1045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274AACF" w14:textId="77777777" w:rsidR="00C86CC3" w:rsidRPr="003D39AC" w:rsidRDefault="00C86CC3" w:rsidP="00C86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 1, 2, 3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0C9BAE5" w14:textId="77777777" w:rsidR="00C86CC3" w:rsidRPr="003D39AC" w:rsidRDefault="00655F46" w:rsidP="00B6460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an 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>IPO-R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trial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(</w:t>
            </w:r>
            <w:r w:rsidR="00B64600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class</w:t>
            </w:r>
            <w:r w:rsidR="00C86CC3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 xml:space="preserve"> A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: 70%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>in each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C80CCA" w:rsidRPr="003D39AC">
              <w:rPr>
                <w:rFonts w:eastAsia="Times New Roman" w:cs="Calibri"/>
                <w:color w:val="000000"/>
                <w:lang w:val="en-GB" w:eastAsia="fr-BE"/>
              </w:rPr>
              <w:t>discipline</w:t>
            </w:r>
            <w:r w:rsidR="00C86CC3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) </w:t>
            </w:r>
          </w:p>
        </w:tc>
      </w:tr>
      <w:tr w:rsidR="00B765F4" w:rsidRPr="003D39AC" w14:paraId="22FAD742" w14:textId="77777777">
        <w:trPr>
          <w:gridAfter w:val="1"/>
          <w:wAfter w:w="586" w:type="dxa"/>
          <w:trHeight w:val="4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31401" w14:textId="77777777" w:rsidR="00B765F4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45DA56AB">
                <v:shape id="_x0000_i1048" type="#_x0000_t75" style="width:20.25pt;height:18pt" o:ole="">
                  <v:imagedata r:id="rId7" o:title=""/>
                </v:shape>
                <w:control r:id="rId15" w:name="DefaultOcxName175" w:shapeid="_x0000_i1048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35238" w14:textId="77777777" w:rsidR="00B765F4" w:rsidRPr="003D39AC" w:rsidRDefault="00B765F4" w:rsidP="00B765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 1, 2, 5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5D860" w14:textId="77777777" w:rsidR="00B765F4" w:rsidRPr="003D39AC" w:rsidRDefault="00655F46" w:rsidP="00B6460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proofErr w:type="gramStart"/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>a</w:t>
            </w:r>
            <w:proofErr w:type="gramEnd"/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HWT-Traditional or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Collecting Style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trial 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(minimum </w:t>
            </w:r>
            <w:r w:rsidR="00B765F4" w:rsidRPr="003D39AC">
              <w:rPr>
                <w:rFonts w:eastAsia="Times New Roman" w:cs="Calibri"/>
                <w:b/>
                <w:color w:val="000000"/>
                <w:lang w:val="en-GB" w:eastAsia="fr-BE"/>
              </w:rPr>
              <w:t>60%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>of the</w:t>
            </w:r>
            <w:r w:rsidR="00B765F4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points) </w:t>
            </w:r>
          </w:p>
        </w:tc>
      </w:tr>
      <w:tr w:rsidR="00C86CC3" w:rsidRPr="003D39AC" w14:paraId="17BB4E36" w14:textId="77777777">
        <w:trPr>
          <w:gridAfter w:val="1"/>
          <w:wAfter w:w="586" w:type="dxa"/>
          <w:trHeight w:val="5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0C689" w14:textId="77777777" w:rsidR="00C86CC3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643BBD47">
                <v:shape id="_x0000_i1051" type="#_x0000_t75" style="width:20.25pt;height:18pt" o:ole="">
                  <v:imagedata r:id="rId7" o:title=""/>
                </v:shape>
                <w:control r:id="rId16" w:name="DefaultOcxName176" w:shapeid="_x0000_i1051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D3B27" w14:textId="77777777" w:rsidR="00C86CC3" w:rsidRPr="003D39AC" w:rsidRDefault="00C86CC3" w:rsidP="00C86C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  <w:t>G 1, 2, 5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8328A6" w14:textId="77777777" w:rsidR="00C86CC3" w:rsidRPr="003D39AC" w:rsidRDefault="00655F46" w:rsidP="00B6460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B64600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an </w:t>
            </w:r>
            <w:r w:rsidR="00C86CC3" w:rsidRPr="003D39AC">
              <w:rPr>
                <w:rFonts w:eastAsia="Times New Roman" w:cs="Calibri"/>
                <w:color w:val="000000"/>
                <w:lang w:val="en-GB" w:eastAsia="fr-FR"/>
              </w:rPr>
              <w:t>International She</w:t>
            </w:r>
            <w:r w:rsidR="00A74C8F" w:rsidRPr="003D39AC">
              <w:rPr>
                <w:rFonts w:eastAsia="Times New Roman" w:cs="Calibri"/>
                <w:color w:val="000000"/>
                <w:lang w:val="en-GB" w:eastAsia="fr-FR"/>
              </w:rPr>
              <w:t>epdog Trial Traditional Style or</w:t>
            </w:r>
            <w:r w:rsidR="00C86CC3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Collecting Style (minimum </w:t>
            </w:r>
            <w:r w:rsidR="00C86CC3" w:rsidRPr="003D39AC">
              <w:rPr>
                <w:rFonts w:eastAsia="Times New Roman" w:cs="Calibri"/>
                <w:b/>
                <w:color w:val="000000"/>
                <w:lang w:val="en-GB" w:eastAsia="fr-FR"/>
              </w:rPr>
              <w:t>70%</w:t>
            </w:r>
            <w:r w:rsidR="00C86CC3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B64600" w:rsidRPr="003D39AC">
              <w:rPr>
                <w:rFonts w:eastAsia="Times New Roman" w:cs="Calibri"/>
                <w:color w:val="000000"/>
                <w:lang w:val="en-GB" w:eastAsia="fr-FR"/>
              </w:rPr>
              <w:t>of the points i</w:t>
            </w:r>
            <w:r w:rsidR="00C86CC3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n </w:t>
            </w:r>
            <w:r w:rsidR="00B64600" w:rsidRPr="003D39AC">
              <w:rPr>
                <w:rFonts w:eastAsia="Times New Roman" w:cs="Calibri"/>
                <w:b/>
                <w:color w:val="000000"/>
                <w:lang w:val="en-GB" w:eastAsia="fr-FR"/>
              </w:rPr>
              <w:t>class</w:t>
            </w:r>
            <w:r w:rsidR="00C86CC3" w:rsidRPr="003D39AC">
              <w:rPr>
                <w:rFonts w:eastAsia="Times New Roman" w:cs="Calibri"/>
                <w:b/>
                <w:color w:val="000000"/>
                <w:lang w:val="en-GB" w:eastAsia="fr-FR"/>
              </w:rPr>
              <w:t>1</w:t>
            </w:r>
            <w:r w:rsidR="00C86CC3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) </w:t>
            </w:r>
          </w:p>
        </w:tc>
      </w:tr>
      <w:tr w:rsidR="004F2D41" w:rsidRPr="003D39AC" w14:paraId="3CC17132" w14:textId="77777777">
        <w:trPr>
          <w:gridAfter w:val="1"/>
          <w:wAfter w:w="586" w:type="dxa"/>
          <w:trHeight w:val="5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B4224C" w14:textId="77777777" w:rsidR="004F2D41" w:rsidRPr="004F2D41" w:rsidRDefault="004F2D41" w:rsidP="004F2D41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62D940DB">
                <v:shape id="_x0000_i1054" type="#_x0000_t75" style="width:20.25pt;height:18pt" o:ole="">
                  <v:imagedata r:id="rId7" o:title=""/>
                </v:shape>
                <w:control r:id="rId17" w:name="DefaultOcxName1715" w:shapeid="_x0000_i1054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4946553" w14:textId="77777777" w:rsidR="004F2D41" w:rsidRPr="004F2D41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</w:pPr>
            <w:r w:rsidRPr="004F2D41"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  <w:t>G</w:t>
            </w:r>
            <w:r w:rsidR="00F04582"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  <w:t xml:space="preserve"> 3, </w:t>
            </w:r>
            <w:r w:rsidRPr="004F2D41"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  <w:t>4</w:t>
            </w:r>
          </w:p>
          <w:p w14:paraId="6BFFDEF7" w14:textId="77777777" w:rsidR="004F2D41" w:rsidRPr="004F2D41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</w:pP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5219A450" w14:textId="77777777" w:rsidR="004F2D41" w:rsidRPr="008737D5" w:rsidRDefault="004F2D41" w:rsidP="004F2D4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 w:rsidRPr="008737D5">
              <w:rPr>
                <w:rFonts w:eastAsia="Times New Roman" w:cs="Calibri"/>
                <w:color w:val="000000"/>
                <w:u w:val="single"/>
                <w:lang w:val="en-GB" w:eastAsia="fr-BE"/>
              </w:rPr>
              <w:t>passed</w:t>
            </w:r>
            <w:r w:rsidRPr="008737D5">
              <w:rPr>
                <w:rFonts w:eastAsia="Times New Roman" w:cs="Calibri"/>
                <w:color w:val="000000"/>
                <w:lang w:val="en-GB" w:eastAsia="fr-BE"/>
              </w:rPr>
              <w:t xml:space="preserve"> a breed-specific test in which the Certificat d'Aptitude au Championnat National de Travail (CACT) is competed for in any FCI member or contract partner.</w:t>
            </w:r>
          </w:p>
        </w:tc>
      </w:tr>
      <w:tr w:rsidR="00B765F4" w:rsidRPr="003D39AC" w14:paraId="31663149" w14:textId="77777777">
        <w:trPr>
          <w:gridAfter w:val="1"/>
          <w:wAfter w:w="586" w:type="dxa"/>
          <w:trHeight w:val="3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066B9" w14:textId="77777777" w:rsidR="00B765F4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4399F942">
                <v:shape id="_x0000_i1057" type="#_x0000_t75" style="width:20.25pt;height:18pt" o:ole="">
                  <v:imagedata r:id="rId7" o:title=""/>
                </v:shape>
                <w:control r:id="rId18" w:name="DefaultOcxName177" w:shapeid="_x0000_i1057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11C60F" w14:textId="77777777" w:rsidR="00B765F4" w:rsidRPr="003D39AC" w:rsidRDefault="00B765F4" w:rsidP="00B765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iCs/>
                <w:color w:val="000000"/>
                <w:lang w:val="en-GB" w:eastAsia="fr-BE"/>
              </w:rPr>
              <w:t>G6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E81B25" w14:textId="77777777" w:rsidR="00B765F4" w:rsidRPr="003D39AC" w:rsidRDefault="00655F46" w:rsidP="00F04582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>p</w:t>
            </w:r>
            <w:r w:rsidR="00B64600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assed</w:t>
            </w:r>
            <w:r w:rsidR="00B64600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B64600" w:rsidRPr="003D39AC">
              <w:rPr>
                <w:rFonts w:eastAsia="Times New Roman" w:cs="Calibri"/>
                <w:color w:val="000000"/>
                <w:lang w:val="en-GB" w:eastAsia="fr-FR"/>
              </w:rPr>
              <w:t>a t</w:t>
            </w:r>
            <w:r w:rsidR="00F04582">
              <w:rPr>
                <w:rFonts w:eastAsia="Times New Roman" w:cs="Calibri"/>
                <w:color w:val="000000"/>
                <w:lang w:val="en-GB" w:eastAsia="fr-FR"/>
              </w:rPr>
              <w:t>est</w:t>
            </w:r>
            <w:r w:rsidR="00B765F4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B64600" w:rsidRPr="003D39AC">
              <w:rPr>
                <w:rFonts w:eastAsia="Times New Roman" w:cs="Calibri"/>
                <w:color w:val="000000"/>
                <w:lang w:val="en-GB" w:eastAsia="fr-FR"/>
              </w:rPr>
              <w:t>on</w:t>
            </w:r>
            <w:r w:rsidR="00B765F4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A74C8F" w:rsidRPr="003D39AC">
              <w:rPr>
                <w:rFonts w:eastAsia="Times New Roman" w:cs="Calibri"/>
                <w:color w:val="000000"/>
                <w:u w:val="single"/>
                <w:lang w:val="en-GB" w:eastAsia="fr-FR"/>
              </w:rPr>
              <w:t>live</w:t>
            </w:r>
            <w:r w:rsidR="00A74C8F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and </w:t>
            </w:r>
            <w:r w:rsidR="00A74C8F" w:rsidRPr="003D39AC">
              <w:rPr>
                <w:rFonts w:eastAsia="Times New Roman" w:cs="Calibri"/>
                <w:color w:val="000000"/>
                <w:u w:val="single"/>
                <w:lang w:val="en-GB" w:eastAsia="fr-FR"/>
              </w:rPr>
              <w:t>natural</w:t>
            </w:r>
            <w:r w:rsidR="00A74C8F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game</w:t>
            </w:r>
            <w:r w:rsidR="00B765F4" w:rsidRPr="003D39AC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</w:p>
        </w:tc>
      </w:tr>
      <w:tr w:rsidR="00F75528" w:rsidRPr="009173DD" w14:paraId="57729D3F" w14:textId="77777777">
        <w:trPr>
          <w:trHeight w:val="64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7D8500" w14:textId="77777777" w:rsidR="00F75528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04FC41CE">
                <v:shape id="_x0000_i1060" type="#_x0000_t75" style="width:20.25pt;height:18pt" o:ole="">
                  <v:imagedata r:id="rId7" o:title=""/>
                </v:shape>
                <w:control r:id="rId19" w:name="DefaultOcxName178" w:shapeid="_x0000_i1060"/>
              </w:objec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6435C7" w14:textId="77777777" w:rsidR="00F75528" w:rsidRPr="003D39AC" w:rsidRDefault="00F75528" w:rsidP="00F755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196FF8E6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EITHER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7AC4EB7" w14:textId="77777777" w:rsidR="00F75528" w:rsidRPr="003D39AC" w:rsidRDefault="00655F46" w:rsidP="00AF7219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B64600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btained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B64600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at least the qualification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«</w:t>
            </w:r>
            <w:r w:rsidR="00B64600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Ver</w:t>
            </w:r>
            <w:r w:rsidR="00FA68D9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y G</w:t>
            </w:r>
            <w:r w:rsidR="00B64600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ood</w:t>
            </w:r>
            <w:r w:rsidR="00A74C8F" w:rsidRPr="003D39AC">
              <w:rPr>
                <w:rFonts w:ascii="Arial" w:hAnsi="Arial"/>
                <w:lang w:val="en-GB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at a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u w:val="single"/>
                <w:lang w:val="en-GB" w:eastAsia="fr-BE"/>
              </w:rPr>
              <w:t>national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field</w:t>
            </w:r>
            <w:r w:rsidR="00AF7219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trial where the CACT is competed for</w:t>
            </w:r>
          </w:p>
        </w:tc>
        <w:tc>
          <w:tcPr>
            <w:tcW w:w="586" w:type="dxa"/>
            <w:shd w:val="clear" w:color="auto" w:fill="FFFFFF"/>
            <w:vAlign w:val="center"/>
          </w:tcPr>
          <w:p w14:paraId="2854C768" w14:textId="77777777" w:rsidR="00F75528" w:rsidRPr="009173DD" w:rsidRDefault="00F75528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</w:p>
        </w:tc>
      </w:tr>
      <w:tr w:rsidR="00F75528" w:rsidRPr="003D39AC" w14:paraId="6E1B0AE0" w14:textId="77777777">
        <w:trPr>
          <w:gridAfter w:val="1"/>
          <w:wAfter w:w="586" w:type="dxa"/>
          <w:trHeight w:val="5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076A21" w14:textId="77777777" w:rsidR="00F75528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5C7533BB">
                <v:shape id="_x0000_i1063" type="#_x0000_t75" style="width:20.25pt;height:18pt" o:ole="">
                  <v:imagedata r:id="rId7" o:title=""/>
                </v:shape>
                <w:control r:id="rId20" w:name="DefaultOcxName179" w:shapeid="_x0000_i1063"/>
              </w:objec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7F5193" w14:textId="77777777" w:rsidR="00F75528" w:rsidRPr="003D39AC" w:rsidRDefault="00F75528" w:rsidP="00F755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65694938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OR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132ADADD" w14:textId="77777777" w:rsidR="00F75528" w:rsidRPr="003D39AC" w:rsidRDefault="00655F46" w:rsidP="00FA68D9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FA68D9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btained at least the qualification «</w:t>
            </w:r>
            <w:r w:rsidR="00FA68D9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Very Good</w:t>
            </w:r>
            <w:r w:rsidR="00FA68D9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» in an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FA68D9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international</w:t>
            </w:r>
            <w:r>
              <w:rPr>
                <w:rFonts w:eastAsia="Times New Roman" w:cs="Calibri"/>
                <w:color w:val="000000"/>
                <w:u w:val="single"/>
                <w:lang w:val="en-GB" w:eastAsia="fr-BE"/>
              </w:rPr>
              <w:t xml:space="preserve"> </w:t>
            </w:r>
            <w:r w:rsidRPr="00655F46">
              <w:rPr>
                <w:rFonts w:eastAsia="Times New Roman" w:cs="Calibri"/>
                <w:color w:val="000000"/>
                <w:lang w:val="en-GB" w:eastAsia="fr-BE"/>
              </w:rPr>
              <w:t>field trial</w:t>
            </w:r>
            <w:r w:rsidR="00FA68D9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where the CACIT is competed for</w:t>
            </w:r>
          </w:p>
        </w:tc>
      </w:tr>
      <w:tr w:rsidR="00F75528" w:rsidRPr="003D39AC" w14:paraId="15EAC8D9" w14:textId="77777777">
        <w:trPr>
          <w:gridAfter w:val="1"/>
          <w:wAfter w:w="586" w:type="dxa"/>
          <w:trHeight w:val="5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7D353A" w14:textId="77777777" w:rsidR="00F75528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174E7A1B">
                <v:shape id="_x0000_i1066" type="#_x0000_t75" style="width:20.25pt;height:18pt" o:ole="">
                  <v:imagedata r:id="rId7" o:title=""/>
                </v:shape>
                <w:control r:id="rId21" w:name="DefaultOcxName1710" w:shapeid="_x0000_i1066"/>
              </w:objec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6FC3AB" w14:textId="77777777" w:rsidR="00F75528" w:rsidRPr="003D39AC" w:rsidRDefault="00F75528" w:rsidP="00F755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EB2498C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OR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8BC2BD7" w14:textId="77777777" w:rsidR="00F75528" w:rsidRPr="003D39AC" w:rsidRDefault="00655F46" w:rsidP="00AF7219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115DB4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btained at least a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115DB4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 xml:space="preserve">second </w:t>
            </w:r>
            <w:r w:rsidR="00A74C8F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prize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in a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u w:val="single"/>
                <w:lang w:val="en-GB" w:eastAsia="fr-BE"/>
              </w:rPr>
              <w:t>national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hunting </w:t>
            </w:r>
            <w:proofErr w:type="gramStart"/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test </w:t>
            </w:r>
            <w:r w:rsidR="00AF7219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AF7219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>field</w:t>
            </w:r>
            <w:proofErr w:type="gramEnd"/>
            <w:r w:rsidR="00AF7219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 xml:space="preserve"> and water</w:t>
            </w:r>
            <w:r w:rsidR="00F75528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 xml:space="preserve"> 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(CACT)</w:t>
            </w:r>
            <w:r w:rsidR="00F75528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</w:p>
        </w:tc>
      </w:tr>
      <w:tr w:rsidR="00F75528" w:rsidRPr="003D39AC" w14:paraId="6F7FBC11" w14:textId="77777777">
        <w:trPr>
          <w:gridAfter w:val="1"/>
          <w:wAfter w:w="586" w:type="dxa"/>
          <w:trHeight w:val="5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27FC54" w14:textId="77777777" w:rsidR="00F75528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38AF2A3C">
                <v:shape id="_x0000_i1069" type="#_x0000_t75" style="width:20.25pt;height:18pt" o:ole="">
                  <v:imagedata r:id="rId7" o:title=""/>
                </v:shape>
                <w:control r:id="rId22" w:name="DefaultOcxName1711" w:shapeid="_x0000_i1069"/>
              </w:objec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81800" w14:textId="77777777" w:rsidR="00F75528" w:rsidRPr="003D39AC" w:rsidRDefault="00F75528" w:rsidP="00F755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98DB102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OR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BCC810D" w14:textId="77777777" w:rsidR="00F75528" w:rsidRPr="003D39AC" w:rsidRDefault="004F2D41" w:rsidP="00AF7219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115DB4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btained at least a </w:t>
            </w:r>
            <w:r w:rsidR="00115DB4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 xml:space="preserve">second </w:t>
            </w:r>
            <w:r w:rsidR="00A74C8F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prize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in </w:t>
            </w:r>
            <w:r w:rsidR="00A74C8F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international</w:t>
            </w:r>
            <w:r w:rsidR="00A74C8F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hunting </w:t>
            </w:r>
            <w:proofErr w:type="gramStart"/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test </w:t>
            </w:r>
            <w:r w:rsidR="00AF7219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AF7219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>field</w:t>
            </w:r>
            <w:proofErr w:type="gramEnd"/>
            <w:r w:rsidR="00AF7219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 xml:space="preserve"> and water</w:t>
            </w:r>
            <w:r w:rsidR="00F75528" w:rsidRPr="00AF7219">
              <w:rPr>
                <w:rFonts w:eastAsia="Times New Roman" w:cs="Arial"/>
                <w:bCs/>
                <w:i/>
                <w:iCs/>
                <w:color w:val="000000"/>
                <w:lang w:val="en-GB" w:eastAsia="fr-BE"/>
              </w:rPr>
              <w:t xml:space="preserve"> </w:t>
            </w:r>
            <w:r w:rsidR="00F75528" w:rsidRPr="003D39AC">
              <w:rPr>
                <w:rFonts w:eastAsia="Times New Roman" w:cs="Calibri"/>
                <w:color w:val="000000"/>
                <w:lang w:val="en-GB" w:eastAsia="fr-BE"/>
              </w:rPr>
              <w:t>(CACIT)</w:t>
            </w:r>
          </w:p>
        </w:tc>
      </w:tr>
      <w:tr w:rsidR="00F75528" w:rsidRPr="003D39AC" w14:paraId="122A3C27" w14:textId="77777777">
        <w:trPr>
          <w:gridAfter w:val="1"/>
          <w:wAfter w:w="586" w:type="dxa"/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25ECB32" w14:textId="77777777" w:rsidR="00F75528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32F42421">
                <v:shape id="_x0000_i1072" type="#_x0000_t75" style="width:20.25pt;height:18pt" o:ole="">
                  <v:imagedata r:id="rId7" o:title=""/>
                </v:shape>
                <w:control r:id="rId23" w:name="DefaultOcxName1712" w:shapeid="_x0000_i1072"/>
              </w:objec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A5E9BF" w14:textId="77777777" w:rsidR="00F75528" w:rsidRPr="003D39AC" w:rsidRDefault="00F75528" w:rsidP="00F755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4D052126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OR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58D583B2" w14:textId="77777777" w:rsidR="00F75528" w:rsidRPr="003D39AC" w:rsidRDefault="004F2D41" w:rsidP="00A74C8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115DB4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btained at least a </w:t>
            </w:r>
            <w:r w:rsidR="00115DB4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 xml:space="preserve">second </w:t>
            </w:r>
            <w:r w:rsidR="00A74C8F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prize</w:t>
            </w:r>
            <w:r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 xml:space="preserve"> </w:t>
            </w:r>
            <w:r w:rsidRPr="004F2D41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in a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national</w:t>
            </w:r>
            <w:r w:rsidR="00A74C8F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multiple hunting test</w:t>
            </w:r>
            <w:r w:rsidR="00F75528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</w:t>
            </w:r>
            <w:r w:rsidR="00F75528" w:rsidRPr="003D39AC">
              <w:rPr>
                <w:rFonts w:eastAsia="Times New Roman" w:cs="Calibri"/>
                <w:color w:val="000000"/>
                <w:lang w:val="en-GB" w:eastAsia="fr-BE"/>
              </w:rPr>
              <w:t>(CACT)</w:t>
            </w:r>
          </w:p>
        </w:tc>
      </w:tr>
      <w:tr w:rsidR="00F75528" w:rsidRPr="003D39AC" w14:paraId="729FB9F1" w14:textId="77777777">
        <w:trPr>
          <w:gridAfter w:val="1"/>
          <w:wAfter w:w="586" w:type="dxa"/>
          <w:trHeight w:val="57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525AA3" w14:textId="77777777" w:rsidR="00F75528" w:rsidRPr="003D39AC" w:rsidRDefault="004F2D41" w:rsidP="00F75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5B1AC1C8">
                <v:shape id="_x0000_i1075" type="#_x0000_t75" style="width:20.25pt;height:18pt" o:ole="">
                  <v:imagedata r:id="rId7" o:title=""/>
                </v:shape>
                <w:control r:id="rId24" w:name="DefaultOcxName1713" w:shapeid="_x0000_i1075"/>
              </w:objec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6C2170" w14:textId="77777777" w:rsidR="00F75528" w:rsidRPr="003D39AC" w:rsidRDefault="00F75528" w:rsidP="00F755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3A4BBA34" w14:textId="77777777" w:rsidR="00F75528" w:rsidRPr="003D39AC" w:rsidRDefault="00655F46" w:rsidP="00F75528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color w:val="000000"/>
                <w:lang w:val="en-GB" w:eastAsia="fr-BE"/>
              </w:rPr>
              <w:t>OR</w:t>
            </w:r>
          </w:p>
        </w:tc>
        <w:tc>
          <w:tcPr>
            <w:tcW w:w="6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63321AE" w14:textId="77777777" w:rsidR="00F75528" w:rsidRPr="003D39AC" w:rsidRDefault="004F2D41" w:rsidP="00A74C8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>o</w:t>
            </w:r>
            <w:r w:rsidR="00115DB4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btained at least a </w:t>
            </w:r>
            <w:r w:rsidR="00115DB4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 xml:space="preserve">second </w:t>
            </w:r>
            <w:r w:rsidR="00A74C8F" w:rsidRPr="003D39AC">
              <w:rPr>
                <w:rFonts w:eastAsia="Times New Roman" w:cs="Arial"/>
                <w:b/>
                <w:bCs/>
                <w:iCs/>
                <w:color w:val="000000"/>
                <w:lang w:val="en-GB" w:eastAsia="fr-BE"/>
              </w:rPr>
              <w:t>prize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 in an </w:t>
            </w:r>
            <w:r w:rsidR="00A74C8F" w:rsidRPr="003D39AC">
              <w:rPr>
                <w:rFonts w:eastAsia="Times New Roman" w:cs="Calibri"/>
                <w:color w:val="000000"/>
                <w:u w:val="single"/>
                <w:lang w:val="en-GB" w:eastAsia="fr-BE"/>
              </w:rPr>
              <w:t>international</w:t>
            </w:r>
            <w:r w:rsidR="00A74C8F" w:rsidRPr="003D39AC">
              <w:rPr>
                <w:rFonts w:eastAsia="Times New Roman" w:cs="Calibri"/>
                <w:color w:val="00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Arial"/>
                <w:bCs/>
                <w:iCs/>
                <w:color w:val="000000"/>
                <w:lang w:val="en-GB" w:eastAsia="fr-BE"/>
              </w:rPr>
              <w:t xml:space="preserve">multiple hunting test </w:t>
            </w:r>
            <w:r w:rsidR="00F75528" w:rsidRPr="003D39AC">
              <w:rPr>
                <w:rFonts w:eastAsia="Times New Roman" w:cs="Calibri"/>
                <w:color w:val="000000"/>
                <w:lang w:val="en-GB" w:eastAsia="fr-BE"/>
              </w:rPr>
              <w:t>(CACIT)</w:t>
            </w:r>
          </w:p>
        </w:tc>
      </w:tr>
      <w:tr w:rsidR="00B765F4" w:rsidRPr="003D39AC" w14:paraId="6CD46349" w14:textId="77777777">
        <w:trPr>
          <w:gridAfter w:val="1"/>
          <w:wAfter w:w="586" w:type="dxa"/>
          <w:trHeight w:val="45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D596B" w14:textId="77777777" w:rsidR="00B765F4" w:rsidRPr="003D39AC" w:rsidRDefault="004F2D41" w:rsidP="004F2D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val="en-GB" w:eastAsia="fr-BE"/>
              </w:rPr>
            </w:pPr>
            <w:r w:rsidRPr="003D39AC">
              <w:rPr>
                <w:rFonts w:cs="Calibri"/>
                <w:lang w:val="en-GB"/>
              </w:rPr>
              <w:object w:dxaOrig="1440" w:dyaOrig="1440" w14:anchorId="2C88ED8C">
                <v:shape id="_x0000_i1078" type="#_x0000_t75" style="width:20.25pt;height:18pt" o:ole="">
                  <v:imagedata r:id="rId7" o:title=""/>
                </v:shape>
                <w:control r:id="rId25" w:name="DefaultOcxName1714" w:shapeid="_x0000_i1078"/>
              </w:objec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4C5C47" w14:textId="77777777" w:rsidR="00B765F4" w:rsidRPr="003D39AC" w:rsidRDefault="00B765F4" w:rsidP="00B765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G8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7CD3C1" w14:textId="77777777" w:rsidR="00B765F4" w:rsidRPr="003D39AC" w:rsidRDefault="004F2D41" w:rsidP="004F2D4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BE"/>
              </w:rPr>
            </w:pPr>
            <w:r>
              <w:rPr>
                <w:rFonts w:eastAsia="Times New Roman" w:cs="Calibri"/>
                <w:bCs/>
                <w:iCs/>
                <w:color w:val="000000"/>
                <w:u w:val="single"/>
                <w:lang w:val="en-GB" w:eastAsia="fr-BE"/>
              </w:rPr>
              <w:t>p</w:t>
            </w:r>
            <w:r w:rsidR="00A74C8F" w:rsidRPr="003D39AC">
              <w:rPr>
                <w:rFonts w:cs="Calibri"/>
                <w:u w:val="single"/>
                <w:lang w:val="en-GB"/>
              </w:rPr>
              <w:t>assed</w:t>
            </w:r>
            <w:r w:rsidR="00A74C8F" w:rsidRPr="003D39AC">
              <w:rPr>
                <w:rFonts w:cs="Calibri"/>
                <w:lang w:val="en-GB"/>
              </w:rPr>
              <w:t xml:space="preserve"> a </w:t>
            </w:r>
            <w:r w:rsidR="00A74C8F" w:rsidRPr="00F04582">
              <w:rPr>
                <w:rFonts w:cs="Calibri"/>
                <w:lang w:val="en-GB"/>
              </w:rPr>
              <w:t>hunting test on</w:t>
            </w:r>
            <w:r w:rsidR="00A74C8F" w:rsidRPr="003D39AC">
              <w:rPr>
                <w:rFonts w:cs="Calibri"/>
                <w:lang w:val="en-GB"/>
              </w:rPr>
              <w:t xml:space="preserve"> </w:t>
            </w:r>
            <w:r w:rsidR="00A74C8F" w:rsidRPr="003D39AC">
              <w:rPr>
                <w:rFonts w:cs="Calibri"/>
                <w:u w:val="single"/>
                <w:lang w:val="en-GB"/>
              </w:rPr>
              <w:t>live</w:t>
            </w:r>
            <w:r w:rsidR="00A74C8F" w:rsidRPr="003D39AC">
              <w:rPr>
                <w:rFonts w:cs="Calibri"/>
                <w:lang w:val="en-GB"/>
              </w:rPr>
              <w:t xml:space="preserve"> game, in which the CACT is competed for.</w:t>
            </w:r>
          </w:p>
        </w:tc>
      </w:tr>
      <w:tr w:rsidR="00116F3F" w:rsidRPr="003D39AC" w14:paraId="199EE0A2" w14:textId="77777777">
        <w:trPr>
          <w:gridAfter w:val="1"/>
          <w:wAfter w:w="586" w:type="dxa"/>
          <w:cantSplit/>
          <w:trHeight w:hRule="exact" w:val="396"/>
        </w:trPr>
        <w:tc>
          <w:tcPr>
            <w:tcW w:w="96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F1CEFF" w14:textId="77777777" w:rsidR="00116F3F" w:rsidRPr="003D39AC" w:rsidRDefault="00A74C8F" w:rsidP="00AF7219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>B. De</w:t>
            </w:r>
            <w:r w:rsidR="00116F3F"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tails </w:t>
            </w:r>
            <w:r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of the </w:t>
            </w:r>
            <w:proofErr w:type="gramStart"/>
            <w:r w:rsidR="00F176A8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>test</w:t>
            </w:r>
            <w:r w:rsidR="00AF7219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  </w:t>
            </w:r>
            <w:r w:rsidR="008B1251"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>(</w:t>
            </w:r>
            <w:proofErr w:type="gramEnd"/>
            <w:r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only </w:t>
            </w:r>
            <w:r w:rsidR="00E0059C"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>fill</w:t>
            </w:r>
            <w:r w:rsidR="00237D7B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 in</w:t>
            </w:r>
            <w:r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 the </w:t>
            </w:r>
            <w:r w:rsidR="00237D7B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>necessary</w:t>
            </w:r>
            <w:r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 fields</w:t>
            </w:r>
            <w:r w:rsidR="008B1251" w:rsidRPr="003D39AC">
              <w:rPr>
                <w:rFonts w:eastAsia="Times New Roman" w:cs="Calibri"/>
                <w:b/>
                <w:bCs/>
                <w:color w:val="0070C0"/>
                <w:sz w:val="24"/>
                <w:szCs w:val="24"/>
                <w:lang w:val="en-GB" w:eastAsia="fr-BE"/>
              </w:rPr>
              <w:t xml:space="preserve">) </w:t>
            </w:r>
            <w:r w:rsidR="008B1251" w:rsidRPr="008737D5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fr-BE"/>
              </w:rPr>
              <w:t xml:space="preserve">(*= </w:t>
            </w:r>
            <w:r w:rsidR="008633C1" w:rsidRPr="008737D5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fr-BE"/>
              </w:rPr>
              <w:t>compulsory fields</w:t>
            </w:r>
            <w:r w:rsidR="008B1251" w:rsidRPr="008737D5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fr-BE"/>
              </w:rPr>
              <w:t>)</w:t>
            </w:r>
          </w:p>
        </w:tc>
      </w:tr>
      <w:tr w:rsidR="00C86CC3" w:rsidRPr="003D39AC" w14:paraId="27A49C3E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C7213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Date</w:t>
            </w:r>
            <w:r w:rsidR="008B1251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*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15132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</w:p>
        </w:tc>
      </w:tr>
      <w:tr w:rsidR="00C86CC3" w:rsidRPr="003D39AC" w14:paraId="0B2FB0CF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ACF63" w14:textId="77777777" w:rsidR="00C86CC3" w:rsidRPr="003D39AC" w:rsidRDefault="00A74C8F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Country</w:t>
            </w:r>
            <w:r w:rsidR="008B1251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*</w:t>
            </w:r>
          </w:p>
          <w:p w14:paraId="46C2FEA4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FAA93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F75528" w:rsidRPr="003D39AC" w14:paraId="0EB29084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E9BCA" w14:textId="77777777" w:rsidR="00F75528" w:rsidRPr="003D39AC" w:rsidRDefault="00A74C8F" w:rsidP="008B125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City</w:t>
            </w:r>
            <w:r w:rsidR="008B1251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*</w:t>
            </w: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B5CC4" w14:textId="77777777" w:rsidR="00F75528" w:rsidRPr="003D39AC" w:rsidRDefault="00F75528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C86CC3" w:rsidRPr="003D39AC" w14:paraId="1750D672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ECC1A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Ju</w:t>
            </w:r>
            <w:r w:rsidR="00A74C8F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d</w:t>
            </w:r>
            <w:r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ge</w:t>
            </w:r>
            <w:r w:rsidR="008B1251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*</w:t>
            </w:r>
          </w:p>
          <w:p w14:paraId="16C8EB79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</w:p>
        </w:tc>
        <w:tc>
          <w:tcPr>
            <w:tcW w:w="73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FE3555" w14:textId="77777777" w:rsidR="00C86CC3" w:rsidRPr="003D39AC" w:rsidRDefault="00C86CC3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</w:p>
        </w:tc>
      </w:tr>
      <w:tr w:rsidR="00C86CC3" w:rsidRPr="003D39AC" w14:paraId="27DFDEC0" w14:textId="77777777">
        <w:trPr>
          <w:gridAfter w:val="1"/>
          <w:wAfter w:w="586" w:type="dxa"/>
          <w:cantSplit/>
          <w:trHeight w:hRule="exact" w:val="639"/>
        </w:trPr>
        <w:tc>
          <w:tcPr>
            <w:tcW w:w="3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FA1B8" w14:textId="77777777" w:rsidR="00C86CC3" w:rsidRPr="003D39AC" w:rsidRDefault="00237D7B" w:rsidP="00B02BA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</w:pPr>
            <w:r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Q</w:t>
            </w:r>
            <w:r w:rsidR="00BF6582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ualif</w:t>
            </w:r>
            <w:r w:rsidR="00A74C8F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ication</w:t>
            </w:r>
            <w:r w:rsidR="00BE36AE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Calibri"/>
                <w:b/>
                <w:bCs/>
                <w:color w:val="FF0000"/>
                <w:u w:val="single"/>
                <w:lang w:val="en-GB" w:eastAsia="fr-BE"/>
              </w:rPr>
              <w:t>or</w:t>
            </w:r>
            <w:r w:rsidR="00BE36AE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 xml:space="preserve"> certificat</w:t>
            </w:r>
            <w:r w:rsidR="00A74C8F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 xml:space="preserve">e </w:t>
            </w:r>
            <w:r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 xml:space="preserve">obtained </w:t>
            </w:r>
            <w:r w:rsidR="008B1251" w:rsidRPr="003D39AC">
              <w:rPr>
                <w:rFonts w:eastAsia="Times New Roman" w:cs="Calibri"/>
                <w:b/>
                <w:bCs/>
                <w:color w:val="FF0000"/>
                <w:lang w:val="en-GB" w:eastAsia="fr-BE"/>
              </w:rPr>
              <w:t>*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BBC34" w14:textId="77777777" w:rsidR="00C86CC3" w:rsidRPr="003D39AC" w:rsidRDefault="00E0059C" w:rsidP="00AF721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</w:pPr>
            <w:r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V</w:t>
            </w:r>
            <w:r w:rsidR="00AF7219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ERY GOOD</w:t>
            </w:r>
            <w:r w:rsidR="00BF6582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– EXCELLENT – CAC</w:t>
            </w:r>
            <w:r w:rsidR="00AF7219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T</w:t>
            </w:r>
            <w:r w:rsidR="00BF6582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– CACIT – </w:t>
            </w:r>
            <w:proofErr w:type="gramStart"/>
            <w:r w:rsidR="00A74C8F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PASSED</w:t>
            </w:r>
            <w:r w:rsidR="00BF6582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 –</w:t>
            </w:r>
            <w:proofErr w:type="gramEnd"/>
            <w:r w:rsidR="00BF6582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</w:t>
            </w:r>
            <w:r w:rsidR="00AF7219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                    </w:t>
            </w:r>
            <w:r w:rsidR="008B1251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2</w:t>
            </w:r>
            <w:r w:rsidR="00A74C8F" w:rsidRPr="003D39AC">
              <w:rPr>
                <w:rFonts w:eastAsia="Times New Roman" w:cs="Calibri"/>
                <w:bCs/>
                <w:color w:val="000000"/>
                <w:sz w:val="24"/>
                <w:szCs w:val="24"/>
                <w:vertAlign w:val="superscript"/>
                <w:lang w:val="en-GB" w:eastAsia="fr-BE"/>
              </w:rPr>
              <w:t>nd</w:t>
            </w:r>
            <w:r w:rsidR="008B1251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</w:t>
            </w:r>
            <w:r w:rsidR="00A74C8F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PRIZE</w:t>
            </w:r>
            <w:r w:rsidR="008B1251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– </w:t>
            </w:r>
            <w:r w:rsidR="00F176A8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</w:t>
            </w:r>
            <w:r w:rsidR="008B1251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1</w:t>
            </w:r>
            <w:r w:rsidR="00A74C8F" w:rsidRPr="003D39AC">
              <w:rPr>
                <w:rFonts w:eastAsia="Times New Roman" w:cs="Calibri"/>
                <w:bCs/>
                <w:color w:val="000000"/>
                <w:sz w:val="24"/>
                <w:szCs w:val="24"/>
                <w:vertAlign w:val="superscript"/>
                <w:lang w:val="en-GB" w:eastAsia="fr-BE"/>
              </w:rPr>
              <w:t>st</w:t>
            </w:r>
            <w:r w:rsidR="00A74C8F" w:rsidRPr="003D39AC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PRIZE</w:t>
            </w:r>
          </w:p>
        </w:tc>
      </w:tr>
      <w:tr w:rsidR="00B02BA1" w:rsidRPr="003D39AC" w14:paraId="0E192BCF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126A5" w14:textId="77777777" w:rsidR="00B02BA1" w:rsidRPr="003D39AC" w:rsidRDefault="00B02BA1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Points or %</w:t>
            </w:r>
          </w:p>
        </w:tc>
        <w:tc>
          <w:tcPr>
            <w:tcW w:w="38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458F0" w14:textId="77777777" w:rsidR="00B02BA1" w:rsidRPr="003D39AC" w:rsidRDefault="00AF7219" w:rsidP="00AF72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points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4D697" w14:textId="77777777" w:rsidR="00B02BA1" w:rsidRPr="003D39AC" w:rsidRDefault="00AF7219" w:rsidP="00AF72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%</w:t>
            </w:r>
            <w:r w:rsidR="00B02BA1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                                                                    %</w:t>
            </w:r>
          </w:p>
        </w:tc>
      </w:tr>
      <w:tr w:rsidR="00E67B49" w:rsidRPr="003D39AC" w14:paraId="74E59FC6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26C94" w14:textId="77777777" w:rsidR="00DA27AE" w:rsidRPr="003D39AC" w:rsidRDefault="00DA27AE" w:rsidP="00B76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IPO-</w:t>
            </w:r>
            <w:r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1</w:t>
            </w:r>
            <w:r w:rsidR="00A74C8F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 xml:space="preserve"> (utility</w:t>
            </w:r>
            <w:r w:rsidR="00692A9D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)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FC5570" w14:textId="77777777" w:rsidR="00DA27AE" w:rsidRPr="003D39AC" w:rsidRDefault="00A74C8F" w:rsidP="00692A9D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Tracking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(A)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: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692A9D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68447" w14:textId="77777777" w:rsidR="00DA27AE" w:rsidRPr="003D39AC" w:rsidRDefault="00A74C8F" w:rsidP="00692A9D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Obedience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(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B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)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: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</w:t>
            </w:r>
            <w:r w:rsidR="00692A9D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D626B" w14:textId="77777777" w:rsidR="00DA27AE" w:rsidRPr="003D39AC" w:rsidRDefault="00A74C8F" w:rsidP="00F22418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De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fen</w:t>
            </w:r>
            <w:r w:rsidR="00B02BA1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s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e(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C</w:t>
            </w:r>
            <w:r w:rsidR="00692A9D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)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: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</w:t>
            </w:r>
            <w:r w:rsidR="00692A9D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416326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</w:t>
            </w:r>
            <w:r w:rsidR="00B02BA1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>%</w:t>
            </w:r>
          </w:p>
        </w:tc>
      </w:tr>
      <w:tr w:rsidR="00DA27AE" w:rsidRPr="003D39AC" w14:paraId="7638CC10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F6757" w14:textId="77777777" w:rsidR="00DA27AE" w:rsidRPr="003D39AC" w:rsidRDefault="00DA27AE" w:rsidP="00A74C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IPO-</w:t>
            </w:r>
            <w:r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FH</w:t>
            </w:r>
            <w:r w:rsidR="00692A9D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 xml:space="preserve"> (</w:t>
            </w:r>
            <w:r w:rsidR="00A74C8F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tracking</w:t>
            </w:r>
            <w:r w:rsidR="00692A9D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)</w:t>
            </w:r>
          </w:p>
        </w:tc>
        <w:tc>
          <w:tcPr>
            <w:tcW w:w="3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C4A8C" w14:textId="77777777" w:rsidR="00DA27AE" w:rsidRPr="003D39AC" w:rsidRDefault="00A74C8F" w:rsidP="00DA27A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Track</w:t>
            </w:r>
            <w:r w:rsidR="00E0059C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1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:    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 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               </w:t>
            </w:r>
            <w:r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>%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4C3D0" w14:textId="77777777" w:rsidR="00DA27AE" w:rsidRPr="003D39AC" w:rsidRDefault="00A74C8F" w:rsidP="00F22418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Track</w:t>
            </w:r>
            <w:r w:rsidR="00E0059C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2</w:t>
            </w:r>
            <w:r w:rsidR="00DA27AE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: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                               </w:t>
            </w:r>
            <w:r w:rsidR="00F75528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</w:t>
            </w:r>
            <w:r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</w:t>
            </w:r>
            <w:r w:rsidR="008B1251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</w:t>
            </w:r>
            <w:r w:rsidR="00A145BD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</w:t>
            </w:r>
            <w:r w:rsidR="00B02BA1">
              <w:rPr>
                <w:rFonts w:eastAsia="Times New Roman" w:cs="Calibri"/>
                <w:bCs/>
                <w:color w:val="000000"/>
                <w:lang w:val="en-GB" w:eastAsia="fr-BE"/>
              </w:rPr>
              <w:t xml:space="preserve">           </w:t>
            </w:r>
            <w:r w:rsidR="00DA27AE" w:rsidRPr="003D39AC">
              <w:rPr>
                <w:rFonts w:eastAsia="Times New Roman" w:cs="Calibri"/>
                <w:bCs/>
                <w:color w:val="000000"/>
                <w:lang w:val="en-GB" w:eastAsia="fr-BE"/>
              </w:rPr>
              <w:t>%</w:t>
            </w:r>
          </w:p>
        </w:tc>
      </w:tr>
      <w:tr w:rsidR="008B1251" w:rsidRPr="003D39AC" w14:paraId="48D92938" w14:textId="77777777">
        <w:trPr>
          <w:gridAfter w:val="1"/>
          <w:wAfter w:w="586" w:type="dxa"/>
          <w:cantSplit/>
          <w:trHeight w:hRule="exact" w:val="3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98948" w14:textId="77777777" w:rsidR="008B1251" w:rsidRPr="003D39AC" w:rsidRDefault="008B1251" w:rsidP="008737D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IPO-</w:t>
            </w:r>
            <w:r w:rsidR="008737D5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 xml:space="preserve">R A </w:t>
            </w:r>
            <w:r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(</w:t>
            </w:r>
            <w:r w:rsidR="00A74C8F"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rescue</w:t>
            </w:r>
            <w:r w:rsidRPr="003D39AC">
              <w:rPr>
                <w:rFonts w:eastAsia="Times New Roman" w:cs="Calibri"/>
                <w:b/>
                <w:bCs/>
                <w:color w:val="0070C0"/>
                <w:lang w:val="en-GB" w:eastAsia="fr-BE"/>
              </w:rPr>
              <w:t>)</w:t>
            </w:r>
          </w:p>
        </w:tc>
        <w:tc>
          <w:tcPr>
            <w:tcW w:w="3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47895" w14:textId="77777777" w:rsidR="008B1251" w:rsidRPr="003D39AC" w:rsidRDefault="008737D5" w:rsidP="008737D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Obedience &amp; Dexterity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:             </w:t>
            </w: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  </w:t>
            </w:r>
            <w:r w:rsidR="00A74C8F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%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2B57C" w14:textId="77777777" w:rsidR="008B1251" w:rsidRPr="003D39AC" w:rsidRDefault="008737D5" w:rsidP="00F224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Search work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:                                          </w:t>
            </w:r>
            <w:r w:rsidR="00A74C8F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 </w:t>
            </w:r>
            <w:r w:rsidR="00B02BA1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</w:t>
            </w:r>
            <w:r w:rsidR="00B02BA1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 xml:space="preserve">  </w:t>
            </w:r>
            <w:r w:rsidR="008B1251" w:rsidRPr="003D39AC">
              <w:rPr>
                <w:rFonts w:eastAsia="Times New Roman" w:cs="Calibri"/>
                <w:b/>
                <w:bCs/>
                <w:color w:val="000000"/>
                <w:lang w:val="en-GB" w:eastAsia="fr-BE"/>
              </w:rPr>
              <w:t>%</w:t>
            </w:r>
          </w:p>
        </w:tc>
      </w:tr>
    </w:tbl>
    <w:p w14:paraId="4E0F14A5" w14:textId="77777777" w:rsidR="00624007" w:rsidRPr="003D39AC" w:rsidRDefault="00C93872" w:rsidP="00F176A8">
      <w:pPr>
        <w:spacing w:before="120" w:after="0" w:line="240" w:lineRule="auto"/>
        <w:ind w:right="-425"/>
        <w:jc w:val="center"/>
        <w:rPr>
          <w:rFonts w:cs="Arial"/>
          <w:color w:val="0070C0"/>
          <w:lang w:val="en-GB"/>
        </w:rPr>
      </w:pPr>
      <w:r w:rsidRPr="008737D5">
        <w:rPr>
          <w:rFonts w:cs="Arial"/>
          <w:b/>
          <w:color w:val="0070C0"/>
          <w:highlight w:val="yellow"/>
          <w:lang w:val="en-GB"/>
        </w:rPr>
        <w:t xml:space="preserve">Please send the </w:t>
      </w:r>
      <w:r w:rsidR="008737D5" w:rsidRPr="008737D5">
        <w:rPr>
          <w:rFonts w:cs="Arial"/>
          <w:b/>
          <w:color w:val="0070C0"/>
          <w:highlight w:val="yellow"/>
          <w:lang w:val="en-GB"/>
        </w:rPr>
        <w:t>application</w:t>
      </w:r>
      <w:r w:rsidR="008737D5">
        <w:rPr>
          <w:rFonts w:cs="Arial"/>
          <w:b/>
          <w:color w:val="0070C0"/>
          <w:highlight w:val="yellow"/>
          <w:lang w:val="en-GB"/>
        </w:rPr>
        <w:t xml:space="preserve"> DULY FILLED IN </w:t>
      </w:r>
      <w:r w:rsidRPr="008737D5">
        <w:rPr>
          <w:rFonts w:cs="Arial"/>
          <w:b/>
          <w:color w:val="0070C0"/>
          <w:highlight w:val="yellow"/>
          <w:lang w:val="en-GB"/>
        </w:rPr>
        <w:t>to</w:t>
      </w:r>
      <w:r w:rsidR="00E07A80" w:rsidRPr="008737D5">
        <w:rPr>
          <w:rFonts w:cs="Arial"/>
          <w:b/>
          <w:color w:val="0070C0"/>
          <w:highlight w:val="yellow"/>
          <w:lang w:val="en-GB"/>
        </w:rPr>
        <w:t>:</w:t>
      </w:r>
      <w:r w:rsidR="00E07A80" w:rsidRPr="003D39AC">
        <w:rPr>
          <w:rFonts w:cs="Arial"/>
          <w:b/>
          <w:highlight w:val="yellow"/>
          <w:lang w:val="en-GB"/>
        </w:rPr>
        <w:t xml:space="preserve"> </w:t>
      </w:r>
      <w:hyperlink r:id="rId26" w:history="1">
        <w:r w:rsidR="00E07A80" w:rsidRPr="003D39AC">
          <w:rPr>
            <w:rStyle w:val="Hyperlink"/>
            <w:rFonts w:cs="Arial"/>
            <w:b/>
            <w:highlight w:val="yellow"/>
            <w:lang w:val="en-GB"/>
          </w:rPr>
          <w:t>champion@fci.be</w:t>
        </w:r>
      </w:hyperlink>
      <w:r w:rsidR="00BA3C66" w:rsidRPr="003D39AC">
        <w:rPr>
          <w:rFonts w:cs="Arial"/>
          <w:b/>
          <w:highlight w:val="yellow"/>
          <w:lang w:val="en-GB"/>
        </w:rPr>
        <w:t xml:space="preserve">, </w:t>
      </w:r>
      <w:r w:rsidRPr="008737D5">
        <w:rPr>
          <w:rFonts w:cs="Arial"/>
          <w:b/>
          <w:color w:val="0070C0"/>
          <w:highlight w:val="yellow"/>
          <w:lang w:val="en-GB"/>
        </w:rPr>
        <w:t>by</w:t>
      </w:r>
      <w:r w:rsidR="00E07A80" w:rsidRPr="008737D5">
        <w:rPr>
          <w:rFonts w:cs="Arial"/>
          <w:b/>
          <w:color w:val="0070C0"/>
          <w:highlight w:val="yellow"/>
          <w:lang w:val="en-GB"/>
        </w:rPr>
        <w:t xml:space="preserve"> </w:t>
      </w:r>
      <w:r w:rsidRPr="008737D5">
        <w:rPr>
          <w:rFonts w:cs="Arial"/>
          <w:b/>
          <w:color w:val="0070C0"/>
          <w:highlight w:val="yellow"/>
          <w:lang w:val="en-GB"/>
        </w:rPr>
        <w:t>post or by</w:t>
      </w:r>
      <w:r w:rsidR="00E07A80" w:rsidRPr="008737D5">
        <w:rPr>
          <w:rFonts w:cs="Arial"/>
          <w:b/>
          <w:color w:val="0070C0"/>
          <w:highlight w:val="yellow"/>
          <w:lang w:val="en-GB"/>
        </w:rPr>
        <w:t xml:space="preserve"> fax </w:t>
      </w:r>
      <w:r w:rsidR="00C967D0">
        <w:rPr>
          <w:rFonts w:cs="Arial"/>
          <w:b/>
          <w:color w:val="0070C0"/>
          <w:highlight w:val="yellow"/>
          <w:lang w:val="en-GB"/>
        </w:rPr>
        <w:t xml:space="preserve">+32 </w:t>
      </w:r>
      <w:r w:rsidR="00E07A80" w:rsidRPr="008737D5">
        <w:rPr>
          <w:rFonts w:cs="Arial"/>
          <w:b/>
          <w:color w:val="0070C0"/>
          <w:highlight w:val="yellow"/>
          <w:lang w:val="en-GB"/>
        </w:rPr>
        <w:t>71</w:t>
      </w:r>
      <w:r w:rsidR="003533F7">
        <w:rPr>
          <w:rFonts w:cs="Arial"/>
          <w:b/>
          <w:color w:val="0070C0"/>
          <w:highlight w:val="yellow"/>
          <w:lang w:val="en-GB"/>
        </w:rPr>
        <w:t xml:space="preserve"> </w:t>
      </w:r>
      <w:r w:rsidR="00E07A80" w:rsidRPr="008737D5">
        <w:rPr>
          <w:rFonts w:cs="Arial"/>
          <w:b/>
          <w:color w:val="0070C0"/>
          <w:highlight w:val="yellow"/>
          <w:lang w:val="en-GB"/>
        </w:rPr>
        <w:t>59 22 29</w:t>
      </w:r>
    </w:p>
    <w:sectPr w:rsidR="00624007" w:rsidRPr="003D39AC" w:rsidSect="00B2706B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2603" w14:textId="77777777" w:rsidR="0033634B" w:rsidRDefault="0033634B">
      <w:pPr>
        <w:spacing w:after="0" w:line="240" w:lineRule="auto"/>
      </w:pPr>
      <w:r>
        <w:separator/>
      </w:r>
    </w:p>
  </w:endnote>
  <w:endnote w:type="continuationSeparator" w:id="0">
    <w:p w14:paraId="39FC73D3" w14:textId="77777777" w:rsidR="0033634B" w:rsidRDefault="0033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2B75" w14:textId="77777777" w:rsidR="00F04582" w:rsidRPr="00C93872" w:rsidRDefault="00F04582" w:rsidP="00F176A8">
    <w:pPr>
      <w:pStyle w:val="Footer"/>
      <w:spacing w:before="120"/>
      <w:jc w:val="center"/>
      <w:rPr>
        <w:lang w:val="en-GB"/>
      </w:rPr>
    </w:pPr>
    <w:r w:rsidRPr="00C93872">
      <w:rPr>
        <w:lang w:val="en-GB"/>
      </w:rPr>
      <w:t xml:space="preserve">Page </w:t>
    </w:r>
    <w:r>
      <w:fldChar w:fldCharType="begin"/>
    </w:r>
    <w:r w:rsidRPr="00C93872">
      <w:rPr>
        <w:lang w:val="en-GB"/>
      </w:rPr>
      <w:instrText>PAGE   \* MERGEFORMAT</w:instrText>
    </w:r>
    <w:r>
      <w:fldChar w:fldCharType="separate"/>
    </w:r>
    <w:r w:rsidR="007E647C">
      <w:rPr>
        <w:noProof/>
        <w:lang w:val="en-GB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A5F8" w14:textId="77777777" w:rsidR="00F04582" w:rsidRPr="008633C1" w:rsidRDefault="00F04582" w:rsidP="008633C1">
    <w:pPr>
      <w:pStyle w:val="Footer"/>
      <w:tabs>
        <w:tab w:val="clear" w:pos="9072"/>
        <w:tab w:val="right" w:pos="9356"/>
      </w:tabs>
      <w:rPr>
        <w:lang w:val="en-GB"/>
      </w:rPr>
    </w:pPr>
    <w:r w:rsidRPr="008633C1">
      <w:rPr>
        <w:lang w:val="en-GB"/>
      </w:rPr>
      <w:tab/>
      <w:t xml:space="preserve">Page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F02C" w14:textId="77777777" w:rsidR="0033634B" w:rsidRDefault="0033634B">
      <w:pPr>
        <w:spacing w:after="0" w:line="240" w:lineRule="auto"/>
      </w:pPr>
      <w:r>
        <w:separator/>
      </w:r>
    </w:p>
  </w:footnote>
  <w:footnote w:type="continuationSeparator" w:id="0">
    <w:p w14:paraId="33E1FBCF" w14:textId="77777777" w:rsidR="0033634B" w:rsidRDefault="0033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E954" w14:textId="77777777" w:rsidR="00F04582" w:rsidRPr="008835D8" w:rsidRDefault="00F04582" w:rsidP="00241087">
    <w:pPr>
      <w:pStyle w:val="Header"/>
      <w:jc w:val="right"/>
      <w:rPr>
        <w:lang w:val="en-GB"/>
      </w:rPr>
    </w:pPr>
    <w:r w:rsidRPr="008835D8">
      <w:rPr>
        <w:b/>
        <w:i/>
        <w:lang w:val="en-GB"/>
      </w:rPr>
      <w:t xml:space="preserve">Regulations for the </w:t>
    </w:r>
    <w:r>
      <w:rPr>
        <w:b/>
        <w:i/>
        <w:lang w:val="en-GB"/>
      </w:rPr>
      <w:t xml:space="preserve">FCI </w:t>
    </w:r>
    <w:r w:rsidRPr="008835D8">
      <w:rPr>
        <w:b/>
        <w:i/>
        <w:lang w:val="en-GB"/>
      </w:rPr>
      <w:t>International Championship</w:t>
    </w:r>
    <w:r w:rsidRPr="008835D8">
      <w:rPr>
        <w:lang w:val="en-GB"/>
      </w:rPr>
      <w:t xml:space="preserve">, </w:t>
    </w:r>
    <w:r w:rsidRPr="008835D8">
      <w:rPr>
        <w:b/>
        <w:highlight w:val="yellow"/>
        <w:lang w:val="en-GB"/>
      </w:rPr>
      <w:t>Annex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1C50" w14:textId="77777777" w:rsidR="00F04582" w:rsidRPr="008835D8" w:rsidRDefault="00F04582" w:rsidP="00BA3C66">
    <w:pPr>
      <w:pStyle w:val="Header"/>
      <w:jc w:val="right"/>
      <w:rPr>
        <w:lang w:val="en-GB"/>
      </w:rPr>
    </w:pPr>
    <w:r w:rsidRPr="008835D8">
      <w:rPr>
        <w:b/>
        <w:i/>
        <w:lang w:val="en-GB"/>
      </w:rPr>
      <w:t xml:space="preserve">Regulations for the </w:t>
    </w:r>
    <w:r>
      <w:rPr>
        <w:b/>
        <w:i/>
        <w:lang w:val="en-GB"/>
      </w:rPr>
      <w:t xml:space="preserve">FCI </w:t>
    </w:r>
    <w:r w:rsidRPr="008835D8">
      <w:rPr>
        <w:b/>
        <w:i/>
        <w:lang w:val="en-GB"/>
      </w:rPr>
      <w:t>International Championship</w:t>
    </w:r>
    <w:r w:rsidRPr="008835D8">
      <w:rPr>
        <w:lang w:val="en-GB"/>
      </w:rPr>
      <w:t xml:space="preserve">, </w:t>
    </w:r>
    <w:r w:rsidRPr="008835D8">
      <w:rPr>
        <w:b/>
        <w:highlight w:val="yellow"/>
        <w:lang w:val="en-GB"/>
      </w:rPr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5AF"/>
    <w:multiLevelType w:val="hybridMultilevel"/>
    <w:tmpl w:val="68E458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496B"/>
    <w:multiLevelType w:val="hybridMultilevel"/>
    <w:tmpl w:val="5694E418"/>
    <w:lvl w:ilvl="0" w:tplc="D110DB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3CC9"/>
    <w:multiLevelType w:val="hybridMultilevel"/>
    <w:tmpl w:val="7188D9E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71189"/>
    <w:multiLevelType w:val="hybridMultilevel"/>
    <w:tmpl w:val="5762D6DA"/>
    <w:lvl w:ilvl="0" w:tplc="91807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62A"/>
    <w:multiLevelType w:val="hybridMultilevel"/>
    <w:tmpl w:val="56986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60C"/>
    <w:multiLevelType w:val="hybridMultilevel"/>
    <w:tmpl w:val="56986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C0DD3"/>
    <w:multiLevelType w:val="hybridMultilevel"/>
    <w:tmpl w:val="2B3059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DB8"/>
    <w:rsid w:val="00002007"/>
    <w:rsid w:val="000162BB"/>
    <w:rsid w:val="00054B95"/>
    <w:rsid w:val="00082E50"/>
    <w:rsid w:val="000C0040"/>
    <w:rsid w:val="000D7E24"/>
    <w:rsid w:val="00101DA6"/>
    <w:rsid w:val="0011148A"/>
    <w:rsid w:val="00115428"/>
    <w:rsid w:val="00115DB4"/>
    <w:rsid w:val="00116F3F"/>
    <w:rsid w:val="0016362D"/>
    <w:rsid w:val="001674FF"/>
    <w:rsid w:val="00194A0D"/>
    <w:rsid w:val="001A1B5A"/>
    <w:rsid w:val="001B3F77"/>
    <w:rsid w:val="001E7514"/>
    <w:rsid w:val="001F0B49"/>
    <w:rsid w:val="00206E00"/>
    <w:rsid w:val="00216BD1"/>
    <w:rsid w:val="0022489B"/>
    <w:rsid w:val="00237D7B"/>
    <w:rsid w:val="00241087"/>
    <w:rsid w:val="00265DBF"/>
    <w:rsid w:val="002C762B"/>
    <w:rsid w:val="002D6902"/>
    <w:rsid w:val="003316C9"/>
    <w:rsid w:val="0033634B"/>
    <w:rsid w:val="003533F7"/>
    <w:rsid w:val="00357450"/>
    <w:rsid w:val="00363B7F"/>
    <w:rsid w:val="003C3030"/>
    <w:rsid w:val="003D39AC"/>
    <w:rsid w:val="003F1C57"/>
    <w:rsid w:val="0040058D"/>
    <w:rsid w:val="00416326"/>
    <w:rsid w:val="0045283C"/>
    <w:rsid w:val="004549EB"/>
    <w:rsid w:val="004573AF"/>
    <w:rsid w:val="00492335"/>
    <w:rsid w:val="004D32D6"/>
    <w:rsid w:val="004F2D41"/>
    <w:rsid w:val="0051726F"/>
    <w:rsid w:val="005429A3"/>
    <w:rsid w:val="00577119"/>
    <w:rsid w:val="00583955"/>
    <w:rsid w:val="005C0707"/>
    <w:rsid w:val="005E585B"/>
    <w:rsid w:val="00624007"/>
    <w:rsid w:val="006317FE"/>
    <w:rsid w:val="00655F46"/>
    <w:rsid w:val="00666278"/>
    <w:rsid w:val="00692A9D"/>
    <w:rsid w:val="006A4094"/>
    <w:rsid w:val="006D26A0"/>
    <w:rsid w:val="007566CC"/>
    <w:rsid w:val="00781E15"/>
    <w:rsid w:val="007C79A3"/>
    <w:rsid w:val="007D6496"/>
    <w:rsid w:val="007E647C"/>
    <w:rsid w:val="007E6B7C"/>
    <w:rsid w:val="00831322"/>
    <w:rsid w:val="00850F79"/>
    <w:rsid w:val="008633C1"/>
    <w:rsid w:val="008737D5"/>
    <w:rsid w:val="0087527C"/>
    <w:rsid w:val="008835D8"/>
    <w:rsid w:val="008B1251"/>
    <w:rsid w:val="008E50A3"/>
    <w:rsid w:val="009119D8"/>
    <w:rsid w:val="009173DD"/>
    <w:rsid w:val="009309FC"/>
    <w:rsid w:val="00942412"/>
    <w:rsid w:val="009901E7"/>
    <w:rsid w:val="009E0ABE"/>
    <w:rsid w:val="009F1F32"/>
    <w:rsid w:val="00A145BD"/>
    <w:rsid w:val="00A17037"/>
    <w:rsid w:val="00A707EE"/>
    <w:rsid w:val="00A74C8F"/>
    <w:rsid w:val="00A75646"/>
    <w:rsid w:val="00AD6D7A"/>
    <w:rsid w:val="00AF7219"/>
    <w:rsid w:val="00B02BA1"/>
    <w:rsid w:val="00B03E27"/>
    <w:rsid w:val="00B16787"/>
    <w:rsid w:val="00B2706B"/>
    <w:rsid w:val="00B64600"/>
    <w:rsid w:val="00B765F4"/>
    <w:rsid w:val="00B917DD"/>
    <w:rsid w:val="00B93E52"/>
    <w:rsid w:val="00BA3C66"/>
    <w:rsid w:val="00BA69AF"/>
    <w:rsid w:val="00BB413C"/>
    <w:rsid w:val="00BE36AE"/>
    <w:rsid w:val="00BE5647"/>
    <w:rsid w:val="00BF6582"/>
    <w:rsid w:val="00BF72F9"/>
    <w:rsid w:val="00C05534"/>
    <w:rsid w:val="00C51D6E"/>
    <w:rsid w:val="00C80CCA"/>
    <w:rsid w:val="00C86CC3"/>
    <w:rsid w:val="00C93872"/>
    <w:rsid w:val="00C967D0"/>
    <w:rsid w:val="00CC2CE4"/>
    <w:rsid w:val="00D0306C"/>
    <w:rsid w:val="00D608BA"/>
    <w:rsid w:val="00D6405D"/>
    <w:rsid w:val="00DA27AE"/>
    <w:rsid w:val="00DC3D5F"/>
    <w:rsid w:val="00DD3D8A"/>
    <w:rsid w:val="00E0059C"/>
    <w:rsid w:val="00E07A80"/>
    <w:rsid w:val="00E24271"/>
    <w:rsid w:val="00E24456"/>
    <w:rsid w:val="00E45F78"/>
    <w:rsid w:val="00E51DB8"/>
    <w:rsid w:val="00E661C2"/>
    <w:rsid w:val="00E67B49"/>
    <w:rsid w:val="00E77E1A"/>
    <w:rsid w:val="00EA75CA"/>
    <w:rsid w:val="00ED2046"/>
    <w:rsid w:val="00EF54A5"/>
    <w:rsid w:val="00F04582"/>
    <w:rsid w:val="00F176A8"/>
    <w:rsid w:val="00F201EA"/>
    <w:rsid w:val="00F22418"/>
    <w:rsid w:val="00F3108D"/>
    <w:rsid w:val="00F577ED"/>
    <w:rsid w:val="00F75528"/>
    <w:rsid w:val="00FA68D9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FD7F07"/>
  <w15:chartTrackingRefBased/>
  <w15:docId w15:val="{46695DE2-8DF9-45C9-AB0F-4C92BA8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00" w:after="0"/>
      <w:outlineLvl w:val="0"/>
    </w:pPr>
    <w:rPr>
      <w:rFonts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spacing w:before="200"/>
    </w:pPr>
    <w:rPr>
      <w:rFonts w:cs="Arial"/>
      <w:i/>
      <w:color w:val="0000FF"/>
      <w:szCs w:val="16"/>
    </w:rPr>
  </w:style>
  <w:style w:type="character" w:customStyle="1" w:styleId="FooterChar">
    <w:name w:val="Footer Char"/>
    <w:link w:val="Footer"/>
    <w:uiPriority w:val="99"/>
    <w:rsid w:val="00AD6D7A"/>
    <w:rPr>
      <w:sz w:val="22"/>
      <w:szCs w:val="22"/>
      <w:lang w:val="fr-FR" w:eastAsia="en-US"/>
    </w:rPr>
  </w:style>
  <w:style w:type="character" w:styleId="Hyperlink">
    <w:name w:val="Hyperlink"/>
    <w:uiPriority w:val="99"/>
    <w:unhideWhenUsed/>
    <w:rsid w:val="00E07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mailto:champion@fci.be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TITRE DE C</vt:lpstr>
    </vt:vector>
  </TitlesOfParts>
  <Company>Hewlett-Packard Company</Company>
  <LinksUpToDate>false</LinksUpToDate>
  <CharactersWithSpaces>3865</CharactersWithSpaces>
  <SharedDoc>false</SharedDoc>
  <HLinks>
    <vt:vector size="6" baseType="variant">
      <vt:variant>
        <vt:i4>1507365</vt:i4>
      </vt:variant>
      <vt:variant>
        <vt:i4>54</vt:i4>
      </vt:variant>
      <vt:variant>
        <vt:i4>0</vt:i4>
      </vt:variant>
      <vt:variant>
        <vt:i4>5</vt:i4>
      </vt:variant>
      <vt:variant>
        <vt:lpwstr>mailto:champion@fci.be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TITRE DE C</dc:title>
  <dc:subject/>
  <dc:creator>Catherine</dc:creator>
  <cp:keywords/>
  <cp:lastModifiedBy>Jurate Butkiene</cp:lastModifiedBy>
  <cp:revision>2</cp:revision>
  <cp:lastPrinted>2008-12-24T09:07:00Z</cp:lastPrinted>
  <dcterms:created xsi:type="dcterms:W3CDTF">2018-08-22T07:32:00Z</dcterms:created>
  <dcterms:modified xsi:type="dcterms:W3CDTF">2018-08-22T07:32:00Z</dcterms:modified>
</cp:coreProperties>
</file>